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40" w:rsidRPr="00360567" w:rsidRDefault="009E1F40" w:rsidP="00B07F12">
      <w:pPr>
        <w:ind w:left="3969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УТВЕРЖДАЮ</w:t>
      </w:r>
    </w:p>
    <w:p w:rsidR="009E1F40" w:rsidRPr="00360567" w:rsidRDefault="009E1F40" w:rsidP="00B07F12">
      <w:pPr>
        <w:ind w:left="3969" w:firstLine="420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Председатель Комиссии</w:t>
      </w:r>
    </w:p>
    <w:p w:rsidR="009E1F40" w:rsidRPr="00360567" w:rsidRDefault="009E1F40" w:rsidP="00B07F12">
      <w:pPr>
        <w:ind w:left="3969" w:firstLine="420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при Правительстве Москвы</w:t>
      </w:r>
    </w:p>
    <w:p w:rsidR="009E1F40" w:rsidRPr="00360567" w:rsidRDefault="009E1F40" w:rsidP="00B07F12">
      <w:pPr>
        <w:ind w:left="3969" w:firstLine="420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по вопросам градостроительства,</w:t>
      </w:r>
    </w:p>
    <w:p w:rsidR="009E1F40" w:rsidRPr="00360567" w:rsidRDefault="009E1F40" w:rsidP="00B07F12">
      <w:pPr>
        <w:ind w:left="3969" w:firstLine="420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 xml:space="preserve">землепользования и застройки </w:t>
      </w:r>
      <w:proofErr w:type="gramStart"/>
      <w:r w:rsidRPr="00360567">
        <w:rPr>
          <w:b/>
          <w:sz w:val="28"/>
          <w:szCs w:val="28"/>
        </w:rPr>
        <w:t>в</w:t>
      </w:r>
      <w:proofErr w:type="gramEnd"/>
    </w:p>
    <w:p w:rsidR="009E1F40" w:rsidRPr="00360567" w:rsidRDefault="009E1F40" w:rsidP="00B07F12">
      <w:pPr>
        <w:ind w:left="3969" w:firstLine="420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Северо-Восточном административном</w:t>
      </w:r>
    </w:p>
    <w:p w:rsidR="009E1F40" w:rsidRPr="00360567" w:rsidRDefault="009E1F40" w:rsidP="00B07F12">
      <w:pPr>
        <w:ind w:left="3969" w:firstLine="420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округе  города Москвы</w:t>
      </w:r>
    </w:p>
    <w:p w:rsidR="009E1F40" w:rsidRPr="00360567" w:rsidRDefault="009E1F40" w:rsidP="00B07F12">
      <w:pPr>
        <w:ind w:left="3969"/>
        <w:jc w:val="center"/>
        <w:rPr>
          <w:b/>
          <w:sz w:val="28"/>
          <w:szCs w:val="28"/>
        </w:rPr>
      </w:pPr>
    </w:p>
    <w:p w:rsidR="009E1F40" w:rsidRPr="00360567" w:rsidRDefault="00EC5C1D" w:rsidP="00B07F12">
      <w:pPr>
        <w:ind w:left="3969"/>
        <w:jc w:val="center"/>
        <w:rPr>
          <w:b/>
          <w:sz w:val="28"/>
          <w:szCs w:val="28"/>
        </w:rPr>
      </w:pPr>
      <w:r w:rsidRPr="00EC5C1D">
        <w:rPr>
          <w:i/>
          <w:sz w:val="28"/>
          <w:szCs w:val="28"/>
        </w:rPr>
        <w:t>(подпись на оригинале)</w:t>
      </w:r>
      <w:r>
        <w:rPr>
          <w:b/>
          <w:sz w:val="28"/>
          <w:szCs w:val="28"/>
        </w:rPr>
        <w:t xml:space="preserve"> </w:t>
      </w:r>
      <w:r w:rsidR="009E1F40" w:rsidRPr="00360567">
        <w:rPr>
          <w:b/>
          <w:sz w:val="28"/>
          <w:szCs w:val="28"/>
        </w:rPr>
        <w:t>В.Ю.Виноградов</w:t>
      </w:r>
    </w:p>
    <w:p w:rsidR="009E1F40" w:rsidRPr="00360567" w:rsidRDefault="009E1F40" w:rsidP="00B07F12">
      <w:pPr>
        <w:ind w:left="3969"/>
        <w:jc w:val="center"/>
        <w:rPr>
          <w:b/>
          <w:sz w:val="28"/>
          <w:szCs w:val="28"/>
        </w:rPr>
      </w:pPr>
    </w:p>
    <w:p w:rsidR="009E1F40" w:rsidRPr="00360567" w:rsidRDefault="009E1F40" w:rsidP="00B07F12">
      <w:pPr>
        <w:ind w:left="3969"/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«</w:t>
      </w:r>
      <w:r w:rsidR="00EC5C1D">
        <w:rPr>
          <w:b/>
          <w:sz w:val="28"/>
          <w:szCs w:val="28"/>
        </w:rPr>
        <w:t xml:space="preserve"> 13 </w:t>
      </w:r>
      <w:r w:rsidRPr="00360567">
        <w:rPr>
          <w:b/>
          <w:sz w:val="28"/>
          <w:szCs w:val="28"/>
        </w:rPr>
        <w:t xml:space="preserve">» </w:t>
      </w:r>
      <w:r w:rsidR="00EC5C1D">
        <w:rPr>
          <w:b/>
          <w:sz w:val="28"/>
          <w:szCs w:val="28"/>
        </w:rPr>
        <w:t xml:space="preserve">сентября </w:t>
      </w:r>
      <w:r w:rsidRPr="00360567">
        <w:rPr>
          <w:b/>
          <w:sz w:val="28"/>
          <w:szCs w:val="28"/>
        </w:rPr>
        <w:t>2013 года</w:t>
      </w:r>
    </w:p>
    <w:p w:rsidR="009E1F40" w:rsidRPr="00360567" w:rsidRDefault="009E1F40" w:rsidP="003768AD">
      <w:pPr>
        <w:ind w:firstLine="5040"/>
        <w:jc w:val="both"/>
        <w:rPr>
          <w:b/>
          <w:sz w:val="28"/>
          <w:szCs w:val="28"/>
        </w:rPr>
      </w:pPr>
    </w:p>
    <w:p w:rsidR="009E1F40" w:rsidRPr="00360567" w:rsidRDefault="009E1F40" w:rsidP="003768AD">
      <w:pPr>
        <w:ind w:firstLine="5040"/>
        <w:jc w:val="both"/>
        <w:rPr>
          <w:b/>
          <w:sz w:val="28"/>
          <w:szCs w:val="28"/>
        </w:rPr>
      </w:pPr>
    </w:p>
    <w:p w:rsidR="009E1F40" w:rsidRPr="00360567" w:rsidRDefault="009E1F40" w:rsidP="00B07F12">
      <w:pPr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ЗАКЛЮЧЕНИЕ</w:t>
      </w:r>
    </w:p>
    <w:p w:rsidR="009E1F40" w:rsidRDefault="009E1F40" w:rsidP="00B07F12">
      <w:pPr>
        <w:jc w:val="center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 xml:space="preserve">по результатам публичных слушаний по </w:t>
      </w:r>
      <w:r>
        <w:rPr>
          <w:b/>
          <w:sz w:val="28"/>
          <w:szCs w:val="28"/>
        </w:rPr>
        <w:t>п</w:t>
      </w:r>
      <w:r w:rsidRPr="00DF4B44">
        <w:rPr>
          <w:b/>
          <w:sz w:val="28"/>
          <w:szCs w:val="28"/>
        </w:rPr>
        <w:t xml:space="preserve">роекту межевания территории квартала, района </w:t>
      </w:r>
      <w:proofErr w:type="gramStart"/>
      <w:r w:rsidRPr="00DF4B44">
        <w:rPr>
          <w:b/>
          <w:sz w:val="28"/>
          <w:szCs w:val="28"/>
        </w:rPr>
        <w:t>Отрадное</w:t>
      </w:r>
      <w:proofErr w:type="gramEnd"/>
      <w:r w:rsidRPr="00DF4B44">
        <w:rPr>
          <w:b/>
          <w:sz w:val="28"/>
          <w:szCs w:val="28"/>
        </w:rPr>
        <w:t>, ограниченного</w:t>
      </w:r>
      <w:r>
        <w:rPr>
          <w:b/>
          <w:sz w:val="28"/>
          <w:szCs w:val="28"/>
        </w:rPr>
        <w:t>:</w:t>
      </w:r>
    </w:p>
    <w:p w:rsidR="009E1F40" w:rsidRDefault="009E1F40" w:rsidP="00B07F12">
      <w:pPr>
        <w:jc w:val="center"/>
        <w:rPr>
          <w:b/>
          <w:sz w:val="28"/>
          <w:szCs w:val="28"/>
        </w:rPr>
      </w:pPr>
      <w:r w:rsidRPr="00DF4B44">
        <w:rPr>
          <w:b/>
          <w:sz w:val="28"/>
          <w:szCs w:val="28"/>
        </w:rPr>
        <w:t xml:space="preserve">улицей Римского-Корсакова, </w:t>
      </w:r>
      <w:proofErr w:type="spellStart"/>
      <w:r w:rsidRPr="00DF4B44">
        <w:rPr>
          <w:b/>
          <w:sz w:val="28"/>
          <w:szCs w:val="28"/>
        </w:rPr>
        <w:t>Юрловским</w:t>
      </w:r>
      <w:proofErr w:type="spellEnd"/>
      <w:r w:rsidRPr="00DF4B44">
        <w:rPr>
          <w:b/>
          <w:sz w:val="28"/>
          <w:szCs w:val="28"/>
        </w:rPr>
        <w:t xml:space="preserve"> проездом, </w:t>
      </w:r>
    </w:p>
    <w:p w:rsidR="009E1F40" w:rsidRDefault="009E1F40" w:rsidP="00B07F12">
      <w:pPr>
        <w:jc w:val="center"/>
        <w:rPr>
          <w:b/>
          <w:sz w:val="28"/>
          <w:szCs w:val="28"/>
        </w:rPr>
      </w:pPr>
      <w:r w:rsidRPr="00DF4B44">
        <w:rPr>
          <w:b/>
          <w:sz w:val="28"/>
          <w:szCs w:val="28"/>
        </w:rPr>
        <w:t>Северным бульваром, улицей Бестужевых, улицей Декабристов.</w:t>
      </w:r>
    </w:p>
    <w:p w:rsidR="009E1F40" w:rsidRPr="00360567" w:rsidRDefault="009E1F40" w:rsidP="003768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E1F40" w:rsidRPr="000B1EEC" w:rsidRDefault="009E1F40" w:rsidP="000930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1EEC">
        <w:rPr>
          <w:b/>
          <w:sz w:val="28"/>
          <w:szCs w:val="28"/>
        </w:rPr>
        <w:t>Общие сведения о проекте, представленном на публичных слушаниях</w:t>
      </w:r>
      <w:r w:rsidRPr="000B1EEC">
        <w:rPr>
          <w:sz w:val="28"/>
          <w:szCs w:val="28"/>
        </w:rPr>
        <w:t>:</w:t>
      </w:r>
    </w:p>
    <w:p w:rsidR="009E1F40" w:rsidRPr="00925553" w:rsidRDefault="009E1F40" w:rsidP="009255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Pr="000B1EEC">
        <w:rPr>
          <w:b/>
          <w:sz w:val="28"/>
          <w:szCs w:val="28"/>
        </w:rPr>
        <w:t>ерритория разработки</w:t>
      </w:r>
      <w:r w:rsidRPr="000B1EEC">
        <w:rPr>
          <w:sz w:val="28"/>
          <w:szCs w:val="28"/>
        </w:rPr>
        <w:t xml:space="preserve"> г. Москва, квартал, ограниченный улицей </w:t>
      </w:r>
      <w:r w:rsidRPr="00925553">
        <w:rPr>
          <w:sz w:val="28"/>
          <w:szCs w:val="28"/>
        </w:rPr>
        <w:t xml:space="preserve">Римского-Корсакова, </w:t>
      </w:r>
      <w:proofErr w:type="spellStart"/>
      <w:r w:rsidRPr="00925553">
        <w:rPr>
          <w:sz w:val="28"/>
          <w:szCs w:val="28"/>
        </w:rPr>
        <w:t>Юрловским</w:t>
      </w:r>
      <w:proofErr w:type="spellEnd"/>
      <w:r w:rsidRPr="00925553">
        <w:rPr>
          <w:sz w:val="28"/>
          <w:szCs w:val="28"/>
        </w:rPr>
        <w:t xml:space="preserve"> проездом, Северным бульваром, улицей Бестужевых, улицей Декабристов.</w:t>
      </w:r>
    </w:p>
    <w:p w:rsidR="009E1F40" w:rsidRPr="000B1EEC" w:rsidRDefault="009E1F40" w:rsidP="003768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</w:t>
      </w:r>
      <w:r w:rsidRPr="000B1EEC">
        <w:rPr>
          <w:b/>
          <w:sz w:val="28"/>
          <w:szCs w:val="28"/>
        </w:rPr>
        <w:t xml:space="preserve">роки разработки </w:t>
      </w:r>
      <w:r w:rsidRPr="000B1EEC">
        <w:rPr>
          <w:sz w:val="28"/>
          <w:szCs w:val="28"/>
        </w:rPr>
        <w:t xml:space="preserve">   2013 год  </w:t>
      </w:r>
    </w:p>
    <w:p w:rsidR="009E1F40" w:rsidRPr="000B1EEC" w:rsidRDefault="009E1F40" w:rsidP="003768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B1EEC">
        <w:rPr>
          <w:b/>
          <w:sz w:val="28"/>
          <w:szCs w:val="28"/>
        </w:rPr>
        <w:t xml:space="preserve">рганизация -  заказчик </w:t>
      </w:r>
      <w:r w:rsidRPr="000B1EEC">
        <w:rPr>
          <w:sz w:val="28"/>
          <w:szCs w:val="28"/>
        </w:rPr>
        <w:t>Департамент городского имущества города Москвы (Департамент земельный ресурсов города Москвы), 115054, Москва, ул</w:t>
      </w:r>
      <w:proofErr w:type="gramStart"/>
      <w:r w:rsidRPr="000B1EEC">
        <w:rPr>
          <w:sz w:val="28"/>
          <w:szCs w:val="28"/>
        </w:rPr>
        <w:t>.Б</w:t>
      </w:r>
      <w:proofErr w:type="gramEnd"/>
      <w:r w:rsidRPr="000B1EEC">
        <w:rPr>
          <w:sz w:val="28"/>
          <w:szCs w:val="28"/>
        </w:rPr>
        <w:t>ахрушина, д.20, т. (495) 959-19-55</w:t>
      </w:r>
    </w:p>
    <w:p w:rsidR="009E1F40" w:rsidRPr="00B655E9" w:rsidRDefault="009E1F40" w:rsidP="00673B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096BC6">
        <w:rPr>
          <w:b/>
          <w:sz w:val="28"/>
          <w:szCs w:val="28"/>
        </w:rPr>
        <w:t>рганизация - разработчик</w:t>
      </w:r>
      <w:r w:rsidRPr="00096BC6">
        <w:rPr>
          <w:sz w:val="28"/>
          <w:szCs w:val="28"/>
        </w:rPr>
        <w:t xml:space="preserve"> </w:t>
      </w:r>
      <w:r w:rsidRPr="00B655E9">
        <w:rPr>
          <w:sz w:val="28"/>
          <w:szCs w:val="28"/>
        </w:rPr>
        <w:t xml:space="preserve">ГУП «Главное архитектурно-планировочное управление  Москомархитектуры», 125047, Москва, Триумфальная площадь, д.1, тел. 8 (499) 250-16-82 </w:t>
      </w:r>
    </w:p>
    <w:p w:rsidR="009E1F40" w:rsidRPr="000B1EEC" w:rsidRDefault="009E1F40" w:rsidP="00673B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B1EEC">
        <w:rPr>
          <w:b/>
          <w:sz w:val="28"/>
          <w:szCs w:val="28"/>
        </w:rPr>
        <w:t>роки проведения публичных слушаний</w:t>
      </w:r>
      <w:r>
        <w:rPr>
          <w:b/>
          <w:sz w:val="28"/>
          <w:szCs w:val="28"/>
        </w:rPr>
        <w:t xml:space="preserve">: </w:t>
      </w:r>
      <w:r w:rsidRPr="00427A20">
        <w:rPr>
          <w:sz w:val="28"/>
          <w:szCs w:val="28"/>
        </w:rPr>
        <w:t>публикация оповещения в районной газете «Наше Отрадное» №</w:t>
      </w:r>
      <w:r>
        <w:rPr>
          <w:sz w:val="28"/>
          <w:szCs w:val="28"/>
        </w:rPr>
        <w:t>8</w:t>
      </w:r>
      <w:r w:rsidRPr="00427A20">
        <w:rPr>
          <w:sz w:val="28"/>
          <w:szCs w:val="28"/>
        </w:rPr>
        <w:t> (17</w:t>
      </w:r>
      <w:r>
        <w:rPr>
          <w:sz w:val="28"/>
          <w:szCs w:val="28"/>
        </w:rPr>
        <w:t>2</w:t>
      </w:r>
      <w:r w:rsidRPr="00427A20">
        <w:rPr>
          <w:sz w:val="28"/>
          <w:szCs w:val="28"/>
        </w:rPr>
        <w:t xml:space="preserve">) за </w:t>
      </w:r>
      <w:r>
        <w:rPr>
          <w:sz w:val="28"/>
          <w:szCs w:val="28"/>
        </w:rPr>
        <w:t>август</w:t>
      </w:r>
      <w:r w:rsidRPr="00427A20">
        <w:rPr>
          <w:sz w:val="28"/>
          <w:szCs w:val="28"/>
        </w:rPr>
        <w:t xml:space="preserve"> 2013 года  (</w:t>
      </w:r>
      <w:r>
        <w:rPr>
          <w:sz w:val="28"/>
          <w:szCs w:val="28"/>
        </w:rPr>
        <w:t>выход в свет</w:t>
      </w:r>
      <w:r w:rsidRPr="00427A20">
        <w:rPr>
          <w:sz w:val="28"/>
          <w:szCs w:val="28"/>
        </w:rPr>
        <w:t xml:space="preserve"> – 0</w:t>
      </w:r>
      <w:r>
        <w:rPr>
          <w:sz w:val="28"/>
          <w:szCs w:val="28"/>
        </w:rPr>
        <w:t>8</w:t>
      </w:r>
      <w:r w:rsidRPr="00427A2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27A20">
        <w:rPr>
          <w:sz w:val="28"/>
          <w:szCs w:val="28"/>
        </w:rPr>
        <w:t>.2013г.), проведение экспозиция - с 1</w:t>
      </w:r>
      <w:r>
        <w:rPr>
          <w:sz w:val="28"/>
          <w:szCs w:val="28"/>
        </w:rPr>
        <w:t>6</w:t>
      </w:r>
      <w:r w:rsidRPr="00427A20">
        <w:rPr>
          <w:sz w:val="28"/>
          <w:szCs w:val="28"/>
        </w:rPr>
        <w:t xml:space="preserve"> по 2</w:t>
      </w:r>
      <w:r>
        <w:rPr>
          <w:sz w:val="28"/>
          <w:szCs w:val="28"/>
        </w:rPr>
        <w:t>3</w:t>
      </w:r>
      <w:r w:rsidRPr="00427A20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427A20">
        <w:rPr>
          <w:sz w:val="28"/>
          <w:szCs w:val="28"/>
        </w:rPr>
        <w:t xml:space="preserve"> 2013 года,   собрание участников публичных слушаний - 2</w:t>
      </w:r>
      <w:r>
        <w:rPr>
          <w:sz w:val="28"/>
          <w:szCs w:val="28"/>
        </w:rPr>
        <w:t>7</w:t>
      </w:r>
      <w:r w:rsidRPr="00427A20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427A20">
        <w:rPr>
          <w:sz w:val="28"/>
          <w:szCs w:val="28"/>
        </w:rPr>
        <w:t xml:space="preserve"> 2013 </w:t>
      </w:r>
      <w:r w:rsidRPr="000B1EEC">
        <w:rPr>
          <w:sz w:val="28"/>
          <w:szCs w:val="28"/>
        </w:rPr>
        <w:t>года</w:t>
      </w:r>
    </w:p>
    <w:p w:rsidR="009E1F40" w:rsidRPr="00F9418E" w:rsidRDefault="009E1F40" w:rsidP="00673B9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F9418E">
        <w:rPr>
          <w:b/>
          <w:sz w:val="28"/>
          <w:szCs w:val="28"/>
        </w:rPr>
        <w:t>ормы оповещения</w:t>
      </w:r>
      <w:r w:rsidRPr="00F9418E">
        <w:rPr>
          <w:b/>
          <w:bCs/>
          <w:sz w:val="28"/>
          <w:szCs w:val="28"/>
        </w:rPr>
        <w:t>:</w:t>
      </w:r>
      <w:r w:rsidRPr="00F9418E">
        <w:rPr>
          <w:sz w:val="28"/>
          <w:szCs w:val="28"/>
        </w:rPr>
        <w:t xml:space="preserve"> в районной газете «Наше Отрадное» </w:t>
      </w:r>
      <w:r w:rsidRPr="00427A20">
        <w:rPr>
          <w:sz w:val="28"/>
          <w:szCs w:val="28"/>
        </w:rPr>
        <w:t>№</w:t>
      </w:r>
      <w:r>
        <w:rPr>
          <w:sz w:val="28"/>
          <w:szCs w:val="28"/>
        </w:rPr>
        <w:t>8</w:t>
      </w:r>
      <w:r w:rsidRPr="00427A20">
        <w:rPr>
          <w:sz w:val="28"/>
          <w:szCs w:val="28"/>
        </w:rPr>
        <w:t> (17</w:t>
      </w:r>
      <w:r>
        <w:rPr>
          <w:sz w:val="28"/>
          <w:szCs w:val="28"/>
        </w:rPr>
        <w:t>2</w:t>
      </w:r>
      <w:r w:rsidRPr="00427A20">
        <w:rPr>
          <w:sz w:val="28"/>
          <w:szCs w:val="28"/>
        </w:rPr>
        <w:t xml:space="preserve">) за </w:t>
      </w:r>
      <w:r>
        <w:rPr>
          <w:sz w:val="28"/>
          <w:szCs w:val="28"/>
        </w:rPr>
        <w:t>август</w:t>
      </w:r>
      <w:r w:rsidRPr="00427A20">
        <w:rPr>
          <w:sz w:val="28"/>
          <w:szCs w:val="28"/>
        </w:rPr>
        <w:t xml:space="preserve"> 2013 года  (</w:t>
      </w:r>
      <w:r>
        <w:rPr>
          <w:sz w:val="28"/>
          <w:szCs w:val="28"/>
        </w:rPr>
        <w:t>выход в свет</w:t>
      </w:r>
      <w:r w:rsidRPr="00427A20">
        <w:rPr>
          <w:sz w:val="28"/>
          <w:szCs w:val="28"/>
        </w:rPr>
        <w:t xml:space="preserve"> – 0</w:t>
      </w:r>
      <w:r>
        <w:rPr>
          <w:sz w:val="28"/>
          <w:szCs w:val="28"/>
        </w:rPr>
        <w:t>8</w:t>
      </w:r>
      <w:r w:rsidRPr="00427A20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27A20">
        <w:rPr>
          <w:sz w:val="28"/>
          <w:szCs w:val="28"/>
        </w:rPr>
        <w:t>.2013г.)</w:t>
      </w:r>
      <w:r w:rsidRPr="00F9418E">
        <w:rPr>
          <w:sz w:val="28"/>
          <w:szCs w:val="28"/>
        </w:rPr>
        <w:t>, на сайте управы района Отрадное (http://www.</w:t>
      </w:r>
      <w:proofErr w:type="spellStart"/>
      <w:r w:rsidRPr="00F9418E">
        <w:rPr>
          <w:sz w:val="28"/>
          <w:szCs w:val="28"/>
          <w:lang w:val="en-US"/>
        </w:rPr>
        <w:t>otradnoe</w:t>
      </w:r>
      <w:proofErr w:type="spellEnd"/>
      <w:r w:rsidRPr="00F9418E">
        <w:rPr>
          <w:sz w:val="28"/>
          <w:szCs w:val="28"/>
        </w:rPr>
        <w:t>.</w:t>
      </w:r>
      <w:proofErr w:type="spellStart"/>
      <w:r w:rsidRPr="00F9418E">
        <w:rPr>
          <w:sz w:val="28"/>
          <w:szCs w:val="28"/>
          <w:lang w:val="en-US"/>
        </w:rPr>
        <w:t>mos</w:t>
      </w:r>
      <w:proofErr w:type="spellEnd"/>
      <w:r w:rsidRPr="00F9418E">
        <w:rPr>
          <w:sz w:val="28"/>
          <w:szCs w:val="28"/>
        </w:rPr>
        <w:t>.</w:t>
      </w:r>
      <w:proofErr w:type="spellStart"/>
      <w:r w:rsidRPr="00F9418E">
        <w:rPr>
          <w:sz w:val="28"/>
          <w:szCs w:val="28"/>
          <w:lang w:val="en-US"/>
        </w:rPr>
        <w:t>ru</w:t>
      </w:r>
      <w:proofErr w:type="spellEnd"/>
      <w:r w:rsidRPr="00F9418E">
        <w:rPr>
          <w:sz w:val="28"/>
          <w:szCs w:val="28"/>
        </w:rPr>
        <w:t xml:space="preserve">/), объявления на информационных стендах района. </w:t>
      </w:r>
    </w:p>
    <w:p w:rsidR="009E1F40" w:rsidRPr="000B1EEC" w:rsidRDefault="009E1F40" w:rsidP="003768AD">
      <w:pPr>
        <w:jc w:val="both"/>
        <w:rPr>
          <w:b/>
          <w:sz w:val="28"/>
          <w:szCs w:val="28"/>
        </w:rPr>
      </w:pPr>
      <w:r w:rsidRPr="000B1EEC">
        <w:rPr>
          <w:b/>
          <w:sz w:val="28"/>
          <w:szCs w:val="28"/>
        </w:rPr>
        <w:t>Сведения о пров</w:t>
      </w:r>
      <w:r w:rsidR="00004E24">
        <w:rPr>
          <w:b/>
          <w:sz w:val="28"/>
          <w:szCs w:val="28"/>
        </w:rPr>
        <w:t>едении экспозиции по материалам:</w:t>
      </w:r>
    </w:p>
    <w:p w:rsidR="009E1F40" w:rsidRPr="000B1EEC" w:rsidRDefault="009E1F40" w:rsidP="003768AD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t>Экспозиция проведена по адресу: г. Москва, проезд Якушкина, д.4, здание управы района Отрадное, конференц-зал.</w:t>
      </w:r>
      <w:r>
        <w:rPr>
          <w:sz w:val="28"/>
          <w:szCs w:val="28"/>
        </w:rPr>
        <w:t xml:space="preserve"> </w:t>
      </w:r>
      <w:r w:rsidRPr="00673B9D">
        <w:rPr>
          <w:color w:val="000000"/>
          <w:sz w:val="28"/>
          <w:szCs w:val="28"/>
        </w:rPr>
        <w:t xml:space="preserve">Участников – </w:t>
      </w:r>
      <w:r w:rsidRPr="00093043">
        <w:rPr>
          <w:b/>
          <w:color w:val="000000"/>
          <w:sz w:val="28"/>
          <w:szCs w:val="28"/>
          <w:u w:val="single"/>
        </w:rPr>
        <w:t>1</w:t>
      </w:r>
      <w:r w:rsidR="00093043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r w:rsidRPr="000B1EEC">
        <w:rPr>
          <w:sz w:val="28"/>
          <w:szCs w:val="28"/>
        </w:rPr>
        <w:t xml:space="preserve"> Количество предложений и замечаний, внесенных в журнал – </w:t>
      </w:r>
      <w:r w:rsidRPr="00093043">
        <w:rPr>
          <w:b/>
          <w:sz w:val="28"/>
          <w:szCs w:val="28"/>
          <w:u w:val="single"/>
        </w:rPr>
        <w:t>1</w:t>
      </w:r>
      <w:r w:rsidRPr="000B1EEC">
        <w:rPr>
          <w:sz w:val="28"/>
          <w:szCs w:val="28"/>
        </w:rPr>
        <w:t>.</w:t>
      </w:r>
    </w:p>
    <w:p w:rsidR="009E1F40" w:rsidRPr="000B1EEC" w:rsidRDefault="009E1F40" w:rsidP="003768AD">
      <w:pPr>
        <w:jc w:val="both"/>
        <w:rPr>
          <w:b/>
          <w:sz w:val="28"/>
          <w:szCs w:val="28"/>
        </w:rPr>
      </w:pPr>
      <w:r w:rsidRPr="000B1EEC">
        <w:rPr>
          <w:b/>
          <w:sz w:val="28"/>
          <w:szCs w:val="28"/>
        </w:rPr>
        <w:t>Сведения о проведении собрания участников публичных слушаний.</w:t>
      </w:r>
    </w:p>
    <w:p w:rsidR="00093043" w:rsidRPr="00093043" w:rsidRDefault="009E1F40" w:rsidP="00093043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t>Собрание участников публичных слушаний проведено 2</w:t>
      </w:r>
      <w:r>
        <w:rPr>
          <w:sz w:val="28"/>
          <w:szCs w:val="28"/>
        </w:rPr>
        <w:t>7</w:t>
      </w:r>
      <w:r w:rsidRPr="000B1EEC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0B1EEC">
        <w:rPr>
          <w:sz w:val="28"/>
          <w:szCs w:val="28"/>
        </w:rPr>
        <w:t xml:space="preserve"> 2013 года в конференц-зале управы района Отрадное по адресу: г.Москва, проезд Якушкина, д.4. </w:t>
      </w:r>
      <w:r w:rsidR="00093043">
        <w:rPr>
          <w:sz w:val="28"/>
          <w:szCs w:val="28"/>
        </w:rPr>
        <w:t xml:space="preserve"> </w:t>
      </w:r>
      <w:r w:rsidR="00093043" w:rsidRPr="00093043">
        <w:rPr>
          <w:sz w:val="28"/>
          <w:szCs w:val="28"/>
        </w:rPr>
        <w:t>В собрании приняли участие представители:</w:t>
      </w:r>
    </w:p>
    <w:p w:rsidR="00093043" w:rsidRPr="00093043" w:rsidRDefault="00093043" w:rsidP="00093043">
      <w:pPr>
        <w:jc w:val="both"/>
        <w:rPr>
          <w:color w:val="000000"/>
          <w:sz w:val="28"/>
          <w:szCs w:val="28"/>
        </w:rPr>
      </w:pPr>
      <w:r w:rsidRPr="00093043">
        <w:rPr>
          <w:color w:val="000000"/>
          <w:sz w:val="28"/>
          <w:szCs w:val="28"/>
        </w:rPr>
        <w:t xml:space="preserve">органов власти - </w:t>
      </w:r>
      <w:r w:rsidRPr="00093043">
        <w:rPr>
          <w:b/>
          <w:color w:val="000000"/>
          <w:sz w:val="28"/>
          <w:szCs w:val="28"/>
          <w:u w:val="single"/>
        </w:rPr>
        <w:t>3</w:t>
      </w:r>
      <w:r w:rsidRPr="00093043">
        <w:rPr>
          <w:color w:val="000000"/>
          <w:sz w:val="28"/>
          <w:szCs w:val="28"/>
        </w:rPr>
        <w:t xml:space="preserve"> человека.</w:t>
      </w:r>
    </w:p>
    <w:p w:rsidR="00093043" w:rsidRPr="00093043" w:rsidRDefault="00093043" w:rsidP="00093043">
      <w:pPr>
        <w:tabs>
          <w:tab w:val="left" w:pos="5388"/>
        </w:tabs>
        <w:jc w:val="both"/>
        <w:rPr>
          <w:color w:val="000000"/>
          <w:sz w:val="28"/>
          <w:szCs w:val="28"/>
        </w:rPr>
      </w:pPr>
      <w:r w:rsidRPr="00093043">
        <w:rPr>
          <w:color w:val="000000"/>
          <w:sz w:val="28"/>
          <w:szCs w:val="28"/>
        </w:rPr>
        <w:t xml:space="preserve">ГУП «ГлавАПУ» - </w:t>
      </w:r>
      <w:r w:rsidRPr="00093043">
        <w:rPr>
          <w:b/>
          <w:color w:val="000000"/>
          <w:sz w:val="28"/>
          <w:szCs w:val="28"/>
          <w:u w:val="single"/>
        </w:rPr>
        <w:t>1</w:t>
      </w:r>
      <w:r w:rsidRPr="00093043">
        <w:rPr>
          <w:color w:val="000000"/>
          <w:sz w:val="28"/>
          <w:szCs w:val="28"/>
        </w:rPr>
        <w:t xml:space="preserve"> человек.</w:t>
      </w:r>
    </w:p>
    <w:p w:rsidR="00093043" w:rsidRDefault="00093043" w:rsidP="003768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Участники публичных слушаний: </w:t>
      </w:r>
    </w:p>
    <w:p w:rsidR="009E1F40" w:rsidRPr="000B1EEC" w:rsidRDefault="009E1F40" w:rsidP="003768AD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t xml:space="preserve">жители района </w:t>
      </w:r>
      <w:proofErr w:type="gramStart"/>
      <w:r w:rsidRPr="000B1EEC">
        <w:rPr>
          <w:sz w:val="28"/>
          <w:szCs w:val="28"/>
        </w:rPr>
        <w:t>Отрадное</w:t>
      </w:r>
      <w:proofErr w:type="gramEnd"/>
      <w:r w:rsidRPr="000B1EEC">
        <w:rPr>
          <w:sz w:val="28"/>
          <w:szCs w:val="28"/>
        </w:rPr>
        <w:t xml:space="preserve"> - </w:t>
      </w:r>
      <w:r w:rsidRPr="00004E24">
        <w:rPr>
          <w:b/>
          <w:sz w:val="28"/>
          <w:szCs w:val="28"/>
          <w:u w:val="single"/>
        </w:rPr>
        <w:t>24</w:t>
      </w:r>
      <w:r w:rsidRPr="000B1EEC">
        <w:rPr>
          <w:sz w:val="28"/>
          <w:szCs w:val="28"/>
        </w:rPr>
        <w:t xml:space="preserve"> человек;</w:t>
      </w:r>
    </w:p>
    <w:p w:rsidR="009E1F40" w:rsidRPr="000B1EEC" w:rsidRDefault="009E1F40" w:rsidP="003768AD">
      <w:pPr>
        <w:jc w:val="both"/>
        <w:rPr>
          <w:sz w:val="28"/>
          <w:szCs w:val="28"/>
        </w:rPr>
      </w:pPr>
      <w:proofErr w:type="gramStart"/>
      <w:r w:rsidRPr="000B1EEC">
        <w:rPr>
          <w:sz w:val="28"/>
          <w:szCs w:val="28"/>
        </w:rPr>
        <w:t>работающие</w:t>
      </w:r>
      <w:proofErr w:type="gramEnd"/>
      <w:r w:rsidRPr="000B1EEC">
        <w:rPr>
          <w:sz w:val="28"/>
          <w:szCs w:val="28"/>
        </w:rPr>
        <w:t xml:space="preserve"> на предприятиях района Отрадное – </w:t>
      </w:r>
      <w:r w:rsidRPr="00004E24">
        <w:rPr>
          <w:b/>
          <w:sz w:val="28"/>
          <w:szCs w:val="28"/>
          <w:u w:val="single"/>
        </w:rPr>
        <w:t>1</w:t>
      </w:r>
      <w:r w:rsidRPr="000B1EEC">
        <w:rPr>
          <w:sz w:val="28"/>
          <w:szCs w:val="28"/>
        </w:rPr>
        <w:t xml:space="preserve"> человек;</w:t>
      </w:r>
    </w:p>
    <w:p w:rsidR="009E1F40" w:rsidRPr="000B1EEC" w:rsidRDefault="009E1F40" w:rsidP="003768AD">
      <w:pPr>
        <w:ind w:firstLine="540"/>
        <w:jc w:val="both"/>
        <w:rPr>
          <w:sz w:val="28"/>
          <w:szCs w:val="28"/>
        </w:rPr>
      </w:pPr>
      <w:r w:rsidRPr="000B1EEC">
        <w:rPr>
          <w:sz w:val="28"/>
          <w:szCs w:val="28"/>
        </w:rPr>
        <w:t xml:space="preserve">Во время проведения </w:t>
      </w:r>
      <w:r w:rsidR="00004E24">
        <w:rPr>
          <w:sz w:val="28"/>
          <w:szCs w:val="28"/>
        </w:rPr>
        <w:t>с</w:t>
      </w:r>
      <w:r w:rsidRPr="000B1EEC">
        <w:rPr>
          <w:sz w:val="28"/>
          <w:szCs w:val="28"/>
        </w:rPr>
        <w:t xml:space="preserve">обрания участников публичных слушаний поступило </w:t>
      </w:r>
      <w:r w:rsidRPr="00004E24">
        <w:rPr>
          <w:b/>
          <w:sz w:val="28"/>
          <w:szCs w:val="28"/>
          <w:u w:val="single"/>
        </w:rPr>
        <w:t>7</w:t>
      </w:r>
      <w:r w:rsidRPr="000B1EEC">
        <w:rPr>
          <w:sz w:val="28"/>
          <w:szCs w:val="28"/>
        </w:rPr>
        <w:t xml:space="preserve"> устных предложений.</w:t>
      </w:r>
    </w:p>
    <w:p w:rsidR="00004E24" w:rsidRDefault="009E1F40" w:rsidP="00004E24">
      <w:pPr>
        <w:ind w:firstLine="540"/>
        <w:jc w:val="both"/>
        <w:rPr>
          <w:sz w:val="28"/>
          <w:szCs w:val="28"/>
        </w:rPr>
      </w:pPr>
      <w:r w:rsidRPr="000B1EEC">
        <w:rPr>
          <w:sz w:val="28"/>
          <w:szCs w:val="28"/>
        </w:rPr>
        <w:t>После проведения собрания предложений</w:t>
      </w:r>
      <w:r>
        <w:rPr>
          <w:sz w:val="28"/>
          <w:szCs w:val="28"/>
        </w:rPr>
        <w:t xml:space="preserve"> и замечаний не поступило</w:t>
      </w:r>
      <w:r w:rsidR="00004E24">
        <w:rPr>
          <w:sz w:val="28"/>
          <w:szCs w:val="28"/>
        </w:rPr>
        <w:t>.</w:t>
      </w:r>
    </w:p>
    <w:p w:rsidR="009E1F40" w:rsidRPr="000B1EEC" w:rsidRDefault="009E1F40" w:rsidP="003768AD">
      <w:pPr>
        <w:jc w:val="both"/>
        <w:rPr>
          <w:b/>
          <w:sz w:val="28"/>
          <w:szCs w:val="28"/>
        </w:rPr>
      </w:pPr>
      <w:r w:rsidRPr="000B1EEC">
        <w:rPr>
          <w:b/>
          <w:sz w:val="28"/>
          <w:szCs w:val="28"/>
        </w:rPr>
        <w:t>Сведения о протоколе публичных слушаний.</w:t>
      </w:r>
    </w:p>
    <w:p w:rsidR="009E1F40" w:rsidRPr="00B07F12" w:rsidRDefault="009E1F40" w:rsidP="003768AD">
      <w:pPr>
        <w:jc w:val="both"/>
        <w:rPr>
          <w:sz w:val="28"/>
          <w:szCs w:val="28"/>
        </w:rPr>
      </w:pPr>
      <w:r w:rsidRPr="000B1EEC">
        <w:rPr>
          <w:sz w:val="28"/>
          <w:szCs w:val="28"/>
        </w:rPr>
        <w:t xml:space="preserve">Протокол публичных слушаний по </w:t>
      </w:r>
      <w:r>
        <w:rPr>
          <w:sz w:val="28"/>
          <w:szCs w:val="28"/>
        </w:rPr>
        <w:t>п</w:t>
      </w:r>
      <w:r w:rsidRPr="000B1EEC">
        <w:rPr>
          <w:sz w:val="28"/>
          <w:szCs w:val="28"/>
        </w:rPr>
        <w:t>роекту межевания квартала, ограниченного</w:t>
      </w:r>
      <w:r>
        <w:rPr>
          <w:sz w:val="28"/>
          <w:szCs w:val="28"/>
        </w:rPr>
        <w:t xml:space="preserve">: </w:t>
      </w:r>
      <w:r w:rsidRPr="000B1EEC">
        <w:rPr>
          <w:sz w:val="28"/>
          <w:szCs w:val="28"/>
        </w:rPr>
        <w:t xml:space="preserve">улицей </w:t>
      </w:r>
      <w:r w:rsidRPr="00200737">
        <w:rPr>
          <w:sz w:val="28"/>
          <w:szCs w:val="28"/>
        </w:rPr>
        <w:t xml:space="preserve">Римского-Корсакова, </w:t>
      </w:r>
      <w:proofErr w:type="spellStart"/>
      <w:r w:rsidRPr="00200737">
        <w:rPr>
          <w:sz w:val="28"/>
          <w:szCs w:val="28"/>
        </w:rPr>
        <w:t>Юрловским</w:t>
      </w:r>
      <w:proofErr w:type="spellEnd"/>
      <w:r w:rsidRPr="00200737">
        <w:rPr>
          <w:sz w:val="28"/>
          <w:szCs w:val="28"/>
        </w:rPr>
        <w:t xml:space="preserve"> проездом, Северным бульваром, улицей</w:t>
      </w:r>
      <w:r>
        <w:rPr>
          <w:sz w:val="28"/>
          <w:szCs w:val="28"/>
        </w:rPr>
        <w:t xml:space="preserve"> Бестужевых, улицей Декабристов</w:t>
      </w:r>
      <w:r w:rsidRPr="000B1EEC">
        <w:rPr>
          <w:sz w:val="28"/>
          <w:szCs w:val="28"/>
        </w:rPr>
        <w:t xml:space="preserve">, утвержден председателем Комиссии по вопросам градостроительства землепользования и застройки при Правительстве Москвы в Северо-Восточном административном округе </w:t>
      </w:r>
      <w:proofErr w:type="spellStart"/>
      <w:r w:rsidRPr="000B1EEC">
        <w:rPr>
          <w:sz w:val="28"/>
          <w:szCs w:val="28"/>
        </w:rPr>
        <w:t>В.Ю.Виноградовым</w:t>
      </w:r>
      <w:proofErr w:type="spellEnd"/>
      <w:r w:rsidRPr="000B1EEC">
        <w:rPr>
          <w:sz w:val="28"/>
          <w:szCs w:val="28"/>
        </w:rPr>
        <w:t xml:space="preserve"> (</w:t>
      </w:r>
      <w:r w:rsidRPr="00B07F12">
        <w:rPr>
          <w:sz w:val="28"/>
          <w:szCs w:val="28"/>
        </w:rPr>
        <w:t xml:space="preserve">протокол от </w:t>
      </w:r>
      <w:r w:rsidR="00EC5C1D">
        <w:rPr>
          <w:sz w:val="28"/>
          <w:szCs w:val="28"/>
        </w:rPr>
        <w:t>05.09.</w:t>
      </w:r>
      <w:r>
        <w:rPr>
          <w:sz w:val="28"/>
          <w:szCs w:val="28"/>
        </w:rPr>
        <w:t>2013</w:t>
      </w:r>
      <w:r w:rsidRPr="00B07F12">
        <w:rPr>
          <w:sz w:val="28"/>
          <w:szCs w:val="28"/>
        </w:rPr>
        <w:t xml:space="preserve"> № </w:t>
      </w:r>
      <w:r w:rsidR="00EC5C1D">
        <w:rPr>
          <w:sz w:val="28"/>
          <w:szCs w:val="28"/>
        </w:rPr>
        <w:t>1/1</w:t>
      </w:r>
      <w:r w:rsidR="00973A43">
        <w:rPr>
          <w:sz w:val="28"/>
          <w:szCs w:val="28"/>
        </w:rPr>
        <w:t>7</w:t>
      </w:r>
      <w:r w:rsidRPr="00B07F12">
        <w:rPr>
          <w:sz w:val="28"/>
          <w:szCs w:val="28"/>
        </w:rPr>
        <w:t>).</w:t>
      </w:r>
    </w:p>
    <w:p w:rsidR="009E1F40" w:rsidRDefault="009E1F40" w:rsidP="003768AD">
      <w:pPr>
        <w:jc w:val="both"/>
        <w:rPr>
          <w:color w:val="FF0000"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3"/>
        <w:gridCol w:w="5103"/>
      </w:tblGrid>
      <w:tr w:rsidR="009E1F40" w:rsidRPr="001B12D2" w:rsidTr="008E6769">
        <w:tc>
          <w:tcPr>
            <w:tcW w:w="4111" w:type="dxa"/>
          </w:tcPr>
          <w:p w:rsidR="009E1F40" w:rsidRPr="001B12D2" w:rsidRDefault="009E1F40" w:rsidP="00004E24">
            <w:pPr>
              <w:ind w:left="175" w:firstLine="141"/>
              <w:jc w:val="center"/>
              <w:rPr>
                <w:b/>
                <w:sz w:val="26"/>
                <w:szCs w:val="26"/>
              </w:rPr>
            </w:pPr>
            <w:r w:rsidRPr="001B12D2">
              <w:rPr>
                <w:b/>
                <w:sz w:val="26"/>
                <w:szCs w:val="26"/>
              </w:rPr>
              <w:t>Предложения и замечания участников публичных слушаний, содержащихся в протоколе</w:t>
            </w:r>
          </w:p>
        </w:tc>
        <w:tc>
          <w:tcPr>
            <w:tcW w:w="993" w:type="dxa"/>
          </w:tcPr>
          <w:p w:rsidR="009E1F40" w:rsidRPr="001B12D2" w:rsidRDefault="009E1F40" w:rsidP="003768AD">
            <w:pPr>
              <w:jc w:val="both"/>
              <w:rPr>
                <w:b/>
                <w:sz w:val="26"/>
                <w:szCs w:val="26"/>
              </w:rPr>
            </w:pPr>
            <w:r w:rsidRPr="001B12D2">
              <w:rPr>
                <w:b/>
                <w:sz w:val="26"/>
                <w:szCs w:val="26"/>
              </w:rPr>
              <w:t>Количество</w:t>
            </w:r>
          </w:p>
        </w:tc>
        <w:tc>
          <w:tcPr>
            <w:tcW w:w="5103" w:type="dxa"/>
          </w:tcPr>
          <w:p w:rsidR="009E1F40" w:rsidRPr="001B12D2" w:rsidRDefault="009E1F40" w:rsidP="003768AD">
            <w:pPr>
              <w:jc w:val="both"/>
              <w:rPr>
                <w:b/>
                <w:sz w:val="26"/>
                <w:szCs w:val="26"/>
              </w:rPr>
            </w:pPr>
            <w:r w:rsidRPr="001B12D2">
              <w:rPr>
                <w:b/>
                <w:sz w:val="26"/>
                <w:szCs w:val="26"/>
              </w:rPr>
              <w:t>Выводы Окружной комиссии.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Pr="001B12D2" w:rsidRDefault="009E1F40" w:rsidP="00B66985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Уч.№52- пл.0,5348 м</w:t>
            </w:r>
            <w:proofErr w:type="gramStart"/>
            <w:r w:rsidRPr="001B12D2">
              <w:rPr>
                <w:sz w:val="26"/>
                <w:szCs w:val="26"/>
                <w:vertAlign w:val="superscript"/>
              </w:rPr>
              <w:t>2</w:t>
            </w:r>
            <w:proofErr w:type="gramEnd"/>
            <w:r w:rsidRPr="001B12D2">
              <w:rPr>
                <w:sz w:val="26"/>
                <w:szCs w:val="26"/>
              </w:rPr>
              <w:t xml:space="preserve"> Р-К-20</w:t>
            </w:r>
          </w:p>
          <w:p w:rsidR="001B12D2" w:rsidRPr="001B12D2" w:rsidRDefault="009E1F40" w:rsidP="00B66985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 xml:space="preserve">договор долгосрочной аренды №М-02-015516 от 31.05.00 пл.0,7463 га </w:t>
            </w:r>
          </w:p>
          <w:p w:rsidR="009E1F40" w:rsidRPr="001B12D2" w:rsidRDefault="009E1F40" w:rsidP="00B66985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 xml:space="preserve">Уч.83 – пл.0,137га </w:t>
            </w:r>
            <w:proofErr w:type="spellStart"/>
            <w:r w:rsidRPr="001B12D2">
              <w:rPr>
                <w:sz w:val="26"/>
                <w:szCs w:val="26"/>
              </w:rPr>
              <w:t>краткоср</w:t>
            </w:r>
            <w:proofErr w:type="spellEnd"/>
            <w:r w:rsidRPr="001B12D2">
              <w:rPr>
                <w:sz w:val="26"/>
                <w:szCs w:val="26"/>
              </w:rPr>
              <w:t>. аренда № дог. М-02-509220 от 31.10.03.</w:t>
            </w:r>
          </w:p>
          <w:p w:rsidR="009E1F40" w:rsidRPr="001B12D2" w:rsidRDefault="009E1F40" w:rsidP="00B66985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0,7463га – 0,5348га - 0,137га = 0,0745га где</w:t>
            </w:r>
            <w:proofErr w:type="gramStart"/>
            <w:r w:rsidRPr="001B12D2">
              <w:rPr>
                <w:sz w:val="26"/>
                <w:szCs w:val="26"/>
              </w:rPr>
              <w:t xml:space="preserve">?, </w:t>
            </w:r>
            <w:proofErr w:type="gramEnd"/>
            <w:r w:rsidRPr="001B12D2">
              <w:rPr>
                <w:sz w:val="26"/>
                <w:szCs w:val="26"/>
              </w:rPr>
              <w:t>у кого?</w:t>
            </w:r>
          </w:p>
          <w:p w:rsidR="009E1F40" w:rsidRPr="001B12D2" w:rsidRDefault="009E1F40" w:rsidP="00800553">
            <w:pPr>
              <w:widowControl w:val="0"/>
              <w:tabs>
                <w:tab w:val="left" w:pos="785"/>
              </w:tabs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 xml:space="preserve">1 </w:t>
            </w:r>
          </w:p>
        </w:tc>
        <w:tc>
          <w:tcPr>
            <w:tcW w:w="5103" w:type="dxa"/>
          </w:tcPr>
          <w:p w:rsidR="00563FE0" w:rsidRPr="001B12D2" w:rsidRDefault="00563FE0" w:rsidP="00563FE0">
            <w:pPr>
              <w:rPr>
                <w:sz w:val="26"/>
                <w:szCs w:val="26"/>
              </w:rPr>
            </w:pPr>
            <w:r w:rsidRPr="001B12D2">
              <w:rPr>
                <w:b/>
                <w:sz w:val="26"/>
                <w:szCs w:val="26"/>
              </w:rPr>
              <w:t>Участок №52</w:t>
            </w:r>
            <w:r w:rsidRPr="001B12D2">
              <w:rPr>
                <w:sz w:val="26"/>
                <w:szCs w:val="26"/>
              </w:rPr>
              <w:t xml:space="preserve"> площадью </w:t>
            </w:r>
            <w:bookmarkStart w:id="0" w:name="OLE_LINK5"/>
            <w:bookmarkStart w:id="1" w:name="OLE_LINK6"/>
            <w:r w:rsidRPr="001B12D2">
              <w:rPr>
                <w:sz w:val="26"/>
                <w:szCs w:val="26"/>
              </w:rPr>
              <w:t xml:space="preserve">0,5348га </w:t>
            </w:r>
            <w:bookmarkEnd w:id="0"/>
            <w:bookmarkEnd w:id="1"/>
            <w:r w:rsidRPr="001B12D2">
              <w:rPr>
                <w:sz w:val="26"/>
                <w:szCs w:val="26"/>
              </w:rPr>
              <w:t>выделяется для эксплуатации здания магазина по адресу: ул. Римского Корсакова, вл. 20, строго в соответствии с границами земельного участка, предоставленными Департаментом городского имущества города Москвы по долгосрочному договору аренды № М-02-015516 от 31.05.2000г. Площадь участка в данных границах фактически составляет 0,5348га.</w:t>
            </w:r>
          </w:p>
          <w:p w:rsidR="009E1F40" w:rsidRPr="001B12D2" w:rsidRDefault="00563FE0" w:rsidP="00563FE0">
            <w:pPr>
              <w:rPr>
                <w:sz w:val="26"/>
                <w:szCs w:val="26"/>
              </w:rPr>
            </w:pPr>
            <w:r w:rsidRPr="001B12D2">
              <w:rPr>
                <w:b/>
                <w:sz w:val="26"/>
                <w:szCs w:val="26"/>
              </w:rPr>
              <w:t xml:space="preserve">Участок № 83 </w:t>
            </w:r>
            <w:r w:rsidRPr="001B12D2">
              <w:rPr>
                <w:sz w:val="26"/>
                <w:szCs w:val="26"/>
              </w:rPr>
              <w:t>площадью 0,137га выделяется для эксплуатации здания магазина по адресу: ул. Римского-Корсакова, вл.20, к.2, в соответствии с оформленным договором краткосрочной аренды № М-02-509220 от 31.10.2003г.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Default="009E1F40" w:rsidP="00800553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Севернее №30 вместо стоянки на газоне глубокий 4м контейнер и второй большой контейнер для мусора.</w:t>
            </w:r>
          </w:p>
          <w:p w:rsidR="00093043" w:rsidRPr="001B12D2" w:rsidRDefault="00093043" w:rsidP="00800553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D71888" w:rsidRPr="001B12D2" w:rsidRDefault="00004E24" w:rsidP="00D7188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Разработчику учесть данное предложение.</w:t>
            </w:r>
          </w:p>
          <w:p w:rsidR="009E1F40" w:rsidRPr="001B12D2" w:rsidRDefault="009E1F40" w:rsidP="003768AD">
            <w:pPr>
              <w:jc w:val="both"/>
              <w:rPr>
                <w:sz w:val="26"/>
                <w:szCs w:val="26"/>
              </w:rPr>
            </w:pPr>
          </w:p>
        </w:tc>
      </w:tr>
      <w:tr w:rsidR="009E1F40" w:rsidRPr="001B12D2" w:rsidTr="008E6769">
        <w:tc>
          <w:tcPr>
            <w:tcW w:w="4111" w:type="dxa"/>
          </w:tcPr>
          <w:p w:rsidR="009E1F40" w:rsidRDefault="009E1F40" w:rsidP="0000221E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На плане фактического использования не показана одна детская площадка над магистральным теплоносителем во дворе Р-К-18. Показана только огороженная закрытая автостоянка.</w:t>
            </w:r>
          </w:p>
          <w:p w:rsidR="00093043" w:rsidRDefault="00093043" w:rsidP="0000221E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</w:p>
          <w:p w:rsidR="00093043" w:rsidRPr="001B12D2" w:rsidRDefault="00093043" w:rsidP="0000221E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004E24" w:rsidRDefault="00004E24" w:rsidP="00004E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Разработчику учесть данное предложение.</w:t>
            </w:r>
          </w:p>
          <w:p w:rsidR="009E1F40" w:rsidRPr="001B12D2" w:rsidRDefault="009E1F40" w:rsidP="006A34CA">
            <w:pPr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 xml:space="preserve">На чертежах отображена детская площадка во дворе жилого дома </w:t>
            </w:r>
            <w:r w:rsidRPr="001B12D2">
              <w:rPr>
                <w:bCs/>
                <w:sz w:val="26"/>
                <w:szCs w:val="26"/>
              </w:rPr>
              <w:t xml:space="preserve">по адресу: </w:t>
            </w:r>
            <w:r w:rsidRPr="001B12D2">
              <w:rPr>
                <w:sz w:val="26"/>
                <w:szCs w:val="26"/>
              </w:rPr>
              <w:t>Римского-Корсакова ул., д.18 (участок № 53 по плану).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Pr="001B12D2" w:rsidRDefault="009E1F40" w:rsidP="0000221E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lastRenderedPageBreak/>
              <w:t>№51 возле дома не показана нигде автостоянка возле дома 22 по ул</w:t>
            </w:r>
            <w:proofErr w:type="gramStart"/>
            <w:r w:rsidRPr="001B12D2">
              <w:rPr>
                <w:sz w:val="26"/>
                <w:szCs w:val="26"/>
              </w:rPr>
              <w:t>.Р</w:t>
            </w:r>
            <w:proofErr w:type="gramEnd"/>
            <w:r w:rsidRPr="001B12D2">
              <w:rPr>
                <w:sz w:val="26"/>
                <w:szCs w:val="26"/>
              </w:rPr>
              <w:t>имского-Корсакова.</w:t>
            </w:r>
          </w:p>
          <w:p w:rsidR="009E1F40" w:rsidRPr="001B12D2" w:rsidRDefault="009E1F40" w:rsidP="0000221E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004E24" w:rsidRDefault="00004E24" w:rsidP="00004E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Разработчику учесть данное предложение.</w:t>
            </w:r>
          </w:p>
          <w:p w:rsidR="009E1F40" w:rsidRPr="001B12D2" w:rsidRDefault="009E1F40" w:rsidP="003768AD">
            <w:pPr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На чертежах отображены автостоянки у дома</w:t>
            </w:r>
            <w:r w:rsidRPr="001B12D2">
              <w:rPr>
                <w:bCs/>
                <w:sz w:val="26"/>
                <w:szCs w:val="26"/>
              </w:rPr>
              <w:t xml:space="preserve"> по адресу: улица Римского-Корсакова, д.22</w:t>
            </w:r>
            <w:r w:rsidRPr="001B12D2">
              <w:rPr>
                <w:sz w:val="26"/>
                <w:szCs w:val="26"/>
              </w:rPr>
              <w:t xml:space="preserve"> (участок № 51 по плану).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Pr="001B12D2" w:rsidRDefault="009E1F40" w:rsidP="0096787D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№66 – пл. 0,198га, магазин, ресторан, нет № долгосрочной аренды, почему?</w:t>
            </w:r>
          </w:p>
          <w:p w:rsidR="009E1F40" w:rsidRPr="001B12D2" w:rsidRDefault="009E1F40" w:rsidP="00800553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004E24" w:rsidRDefault="00004E24" w:rsidP="00004E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Разработчику учесть данное предложение.</w:t>
            </w:r>
          </w:p>
          <w:p w:rsidR="009E1F40" w:rsidRPr="001B12D2" w:rsidRDefault="009E1F40" w:rsidP="003768AD">
            <w:pPr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Номер договора участка по адресу: ул. Бестужевых, д.7 к.1 (участок №66 по плану), в пояснительной записке отображен.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Pr="001B12D2" w:rsidRDefault="009E1F40" w:rsidP="00800553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Почему ограничено межевание (западнее №61), где расположен ресторан «</w:t>
            </w:r>
            <w:proofErr w:type="spellStart"/>
            <w:r w:rsidRPr="001B12D2">
              <w:rPr>
                <w:sz w:val="26"/>
                <w:szCs w:val="26"/>
              </w:rPr>
              <w:t>Зел</w:t>
            </w:r>
            <w:proofErr w:type="spellEnd"/>
            <w:r w:rsidRPr="001B12D2">
              <w:rPr>
                <w:sz w:val="26"/>
                <w:szCs w:val="26"/>
              </w:rPr>
              <w:t>. Яблоко»? и обрезана (</w:t>
            </w:r>
            <w:proofErr w:type="spellStart"/>
            <w:r w:rsidRPr="001B12D2">
              <w:rPr>
                <w:sz w:val="26"/>
                <w:szCs w:val="26"/>
              </w:rPr>
              <w:t>терр</w:t>
            </w:r>
            <w:proofErr w:type="spellEnd"/>
            <w:r w:rsidRPr="001B12D2">
              <w:rPr>
                <w:sz w:val="26"/>
                <w:szCs w:val="26"/>
              </w:rPr>
              <w:t>., зона с особыми условиями и ограничениями) природный комплекс.</w:t>
            </w:r>
          </w:p>
          <w:p w:rsidR="009E1F40" w:rsidRPr="001B12D2" w:rsidRDefault="009E1F40" w:rsidP="00800553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9E1F40" w:rsidRPr="001B12D2" w:rsidRDefault="009E1F40" w:rsidP="00AB5172">
            <w:pPr>
              <w:ind w:firstLine="9"/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 xml:space="preserve">Граница разработки проекта межевания определяется линиями градостроительного регулирования (красные линии). Территория рассматриваемого квартала </w:t>
            </w:r>
            <w:r w:rsidRPr="001B12D2">
              <w:rPr>
                <w:sz w:val="26"/>
                <w:szCs w:val="26"/>
                <w:u w:val="single"/>
              </w:rPr>
              <w:t>ограничена</w:t>
            </w:r>
            <w:r w:rsidRPr="001B12D2">
              <w:rPr>
                <w:sz w:val="26"/>
                <w:szCs w:val="26"/>
              </w:rPr>
              <w:t xml:space="preserve"> красными линиями улиц Римского-Корсакова, </w:t>
            </w:r>
            <w:proofErr w:type="spellStart"/>
            <w:r w:rsidRPr="001B12D2">
              <w:rPr>
                <w:sz w:val="26"/>
                <w:szCs w:val="26"/>
              </w:rPr>
              <w:t>Юрловским</w:t>
            </w:r>
            <w:proofErr w:type="spellEnd"/>
            <w:r w:rsidRPr="001B12D2">
              <w:rPr>
                <w:sz w:val="26"/>
                <w:szCs w:val="26"/>
              </w:rPr>
              <w:t xml:space="preserve"> проездом, Северным бульваром, улицей Бестужевых и улицей Декабристов.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Pr="001B12D2" w:rsidRDefault="009E1F40" w:rsidP="00D4484B">
            <w:pPr>
              <w:widowControl w:val="0"/>
              <w:tabs>
                <w:tab w:val="left" w:pos="785"/>
              </w:tabs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Не показана автостоянка рядом с №91 (ТП) вдоль забора школы №761.</w:t>
            </w: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004E24" w:rsidRDefault="00004E24" w:rsidP="00004E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Разработчику учесть данное предложение.</w:t>
            </w:r>
          </w:p>
          <w:p w:rsidR="009E1F40" w:rsidRPr="001B12D2" w:rsidRDefault="009E1F40" w:rsidP="00B96F02">
            <w:pPr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На чертежах отображены автостоянки у ТП по адресу: Бестужевых ул., д.1А, стр.1 (участок № 91 по плану).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Pr="001B12D2" w:rsidRDefault="001B12D2" w:rsidP="00004E24">
            <w:pPr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Возражений и предложений не имеется. Поддерживаю проект.</w:t>
            </w:r>
          </w:p>
        </w:tc>
        <w:tc>
          <w:tcPr>
            <w:tcW w:w="993" w:type="dxa"/>
          </w:tcPr>
          <w:p w:rsidR="009E1F40" w:rsidRPr="008E6769" w:rsidRDefault="008E6769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9E1F40" w:rsidRPr="001B12D2" w:rsidRDefault="00004E24" w:rsidP="00652AA1">
            <w:pPr>
              <w:ind w:firstLine="45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 к сведению.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Pr="001B12D2" w:rsidRDefault="009E1F40" w:rsidP="001934FA">
            <w:pPr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Участок 24 на плане межевания территории обозначен как участок жилых домов, а это детский сад.</w:t>
            </w:r>
          </w:p>
          <w:p w:rsidR="009E1F40" w:rsidRPr="001B12D2" w:rsidRDefault="009E1F40" w:rsidP="00193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004E24" w:rsidRDefault="00004E24" w:rsidP="00004E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Разработчику учесть данное предложение.</w:t>
            </w:r>
          </w:p>
          <w:p w:rsidR="009E1F40" w:rsidRPr="001B12D2" w:rsidRDefault="009E1F40" w:rsidP="00D4484B">
            <w:pPr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На чертеже 2 отображен участок детского сада по адресу: ул. Бестужевых, д.21а (участок №24 по плану) как территория земельных участков школ и детских дошкольных учреждений в соответствии с условными обозначениями.</w:t>
            </w:r>
          </w:p>
        </w:tc>
      </w:tr>
      <w:tr w:rsidR="009E1F40" w:rsidRPr="001B12D2" w:rsidTr="008E6769">
        <w:tc>
          <w:tcPr>
            <w:tcW w:w="4111" w:type="dxa"/>
          </w:tcPr>
          <w:p w:rsidR="009E1F40" w:rsidRPr="001B12D2" w:rsidRDefault="009E1F40" w:rsidP="001934FA">
            <w:pPr>
              <w:jc w:val="both"/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В характеристике исходных данных неправильные данные по школам: указана 1 школа, а их на самом деле – 3.</w:t>
            </w:r>
          </w:p>
          <w:p w:rsidR="009E1F40" w:rsidRPr="001B12D2" w:rsidRDefault="009E1F40" w:rsidP="00686041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</w:p>
          <w:p w:rsidR="009E1F40" w:rsidRPr="008E6769" w:rsidRDefault="009E1F40" w:rsidP="003768AD">
            <w:pPr>
              <w:jc w:val="center"/>
              <w:rPr>
                <w:b/>
                <w:sz w:val="26"/>
                <w:szCs w:val="26"/>
              </w:rPr>
            </w:pPr>
            <w:r w:rsidRPr="008E676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004E24" w:rsidRDefault="00004E24" w:rsidP="00004E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Разработчику учесть данное предложение.</w:t>
            </w:r>
          </w:p>
          <w:p w:rsidR="009E1F40" w:rsidRPr="001B12D2" w:rsidRDefault="009E1F40" w:rsidP="00D4484B">
            <w:pPr>
              <w:rPr>
                <w:sz w:val="26"/>
                <w:szCs w:val="26"/>
              </w:rPr>
            </w:pPr>
            <w:r w:rsidRPr="001B12D2">
              <w:rPr>
                <w:sz w:val="26"/>
                <w:szCs w:val="26"/>
              </w:rPr>
              <w:t>В пункте 1.1. «Характеристика исходных данных» отображена информация о наличии 3-х среднеобразовательных школ в рассматриваемом квартале.</w:t>
            </w:r>
          </w:p>
        </w:tc>
      </w:tr>
    </w:tbl>
    <w:p w:rsidR="009E1F40" w:rsidRPr="001B12D2" w:rsidRDefault="009E1F40" w:rsidP="003768AD">
      <w:pPr>
        <w:jc w:val="both"/>
        <w:rPr>
          <w:b/>
          <w:sz w:val="26"/>
          <w:szCs w:val="26"/>
        </w:rPr>
      </w:pPr>
    </w:p>
    <w:p w:rsidR="001B12D2" w:rsidRDefault="001B12D2" w:rsidP="003768AD">
      <w:pPr>
        <w:jc w:val="both"/>
        <w:rPr>
          <w:b/>
          <w:sz w:val="28"/>
          <w:szCs w:val="28"/>
        </w:rPr>
      </w:pPr>
    </w:p>
    <w:p w:rsidR="009E1F40" w:rsidRPr="00360567" w:rsidRDefault="009E1F40" w:rsidP="003768AD">
      <w:pPr>
        <w:jc w:val="both"/>
        <w:rPr>
          <w:b/>
          <w:sz w:val="28"/>
          <w:szCs w:val="28"/>
        </w:rPr>
      </w:pPr>
      <w:r w:rsidRPr="00360567">
        <w:rPr>
          <w:b/>
          <w:sz w:val="28"/>
          <w:szCs w:val="28"/>
        </w:rPr>
        <w:t>Выводы и рекомендации Окружной комиссии по проведению публичных слушаний:</w:t>
      </w:r>
    </w:p>
    <w:p w:rsidR="009E1F40" w:rsidRDefault="009E1F40" w:rsidP="00B07F12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7F12">
        <w:rPr>
          <w:rFonts w:ascii="Times New Roman" w:hAnsi="Times New Roman"/>
          <w:sz w:val="28"/>
          <w:szCs w:val="28"/>
        </w:rPr>
        <w:t xml:space="preserve">Считать, что публичные слушания </w:t>
      </w:r>
      <w:r w:rsidRPr="00B07F12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п</w:t>
      </w:r>
      <w:r w:rsidRPr="00B07F12">
        <w:rPr>
          <w:rFonts w:ascii="Times New Roman" w:hAnsi="Times New Roman"/>
          <w:sz w:val="28"/>
          <w:szCs w:val="28"/>
        </w:rPr>
        <w:t xml:space="preserve">роекту межевания </w:t>
      </w:r>
      <w:r w:rsidR="001D1A38" w:rsidRPr="001D1A38">
        <w:rPr>
          <w:rFonts w:ascii="Times New Roman" w:hAnsi="Times New Roman"/>
          <w:sz w:val="28"/>
          <w:szCs w:val="28"/>
        </w:rPr>
        <w:t>квартал</w:t>
      </w:r>
      <w:r w:rsidR="001D1A38">
        <w:rPr>
          <w:rFonts w:ascii="Times New Roman" w:hAnsi="Times New Roman"/>
          <w:sz w:val="28"/>
          <w:szCs w:val="28"/>
        </w:rPr>
        <w:t>а, ограниченного</w:t>
      </w:r>
      <w:r w:rsidR="001D1A38" w:rsidRPr="001D1A38">
        <w:rPr>
          <w:rFonts w:ascii="Times New Roman" w:hAnsi="Times New Roman"/>
          <w:sz w:val="28"/>
          <w:szCs w:val="28"/>
        </w:rPr>
        <w:t xml:space="preserve"> улицей Римского-Корсакова, </w:t>
      </w:r>
      <w:proofErr w:type="spellStart"/>
      <w:r w:rsidR="001D1A38" w:rsidRPr="001D1A38">
        <w:rPr>
          <w:rFonts w:ascii="Times New Roman" w:hAnsi="Times New Roman"/>
          <w:sz w:val="28"/>
          <w:szCs w:val="28"/>
        </w:rPr>
        <w:t>Юрловским</w:t>
      </w:r>
      <w:proofErr w:type="spellEnd"/>
      <w:r w:rsidR="001D1A38" w:rsidRPr="001D1A38">
        <w:rPr>
          <w:rFonts w:ascii="Times New Roman" w:hAnsi="Times New Roman"/>
          <w:sz w:val="28"/>
          <w:szCs w:val="28"/>
        </w:rPr>
        <w:t xml:space="preserve"> проездом, Северным бульваром, улицей Бестужевых, улицей Декабристов</w:t>
      </w:r>
      <w:r w:rsidRPr="00B07F12">
        <w:rPr>
          <w:rFonts w:ascii="Times New Roman" w:hAnsi="Times New Roman"/>
          <w:sz w:val="28"/>
          <w:szCs w:val="28"/>
        </w:rPr>
        <w:t xml:space="preserve">, проведены в соответствии с действующим градостроительным законодательством. </w:t>
      </w:r>
    </w:p>
    <w:p w:rsidR="009E1F40" w:rsidRPr="00B07F12" w:rsidRDefault="009E1F40" w:rsidP="00B07F12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07F12">
        <w:rPr>
          <w:rFonts w:ascii="Times New Roman" w:hAnsi="Times New Roman"/>
          <w:sz w:val="28"/>
          <w:szCs w:val="28"/>
        </w:rPr>
        <w:t>Одобрить проект межевания</w:t>
      </w:r>
      <w:r w:rsidRPr="00B07F12">
        <w:rPr>
          <w:rFonts w:ascii="Times New Roman" w:hAnsi="Times New Roman"/>
          <w:bCs/>
          <w:sz w:val="28"/>
          <w:szCs w:val="28"/>
        </w:rPr>
        <w:t xml:space="preserve"> </w:t>
      </w:r>
      <w:r w:rsidR="001D1A38" w:rsidRPr="001D1A38">
        <w:rPr>
          <w:rFonts w:ascii="Times New Roman" w:hAnsi="Times New Roman"/>
          <w:sz w:val="28"/>
          <w:szCs w:val="28"/>
        </w:rPr>
        <w:t>квартал</w:t>
      </w:r>
      <w:r w:rsidR="001D1A38">
        <w:rPr>
          <w:rFonts w:ascii="Times New Roman" w:hAnsi="Times New Roman"/>
          <w:sz w:val="28"/>
          <w:szCs w:val="28"/>
        </w:rPr>
        <w:t>а, ограниченного</w:t>
      </w:r>
      <w:bookmarkStart w:id="2" w:name="_GoBack"/>
      <w:bookmarkEnd w:id="2"/>
      <w:r w:rsidR="001D1A38" w:rsidRPr="001D1A38">
        <w:rPr>
          <w:rFonts w:ascii="Times New Roman" w:hAnsi="Times New Roman"/>
          <w:sz w:val="28"/>
          <w:szCs w:val="28"/>
        </w:rPr>
        <w:t xml:space="preserve"> улицей Римского-Корсакова, </w:t>
      </w:r>
      <w:proofErr w:type="spellStart"/>
      <w:r w:rsidR="001D1A38" w:rsidRPr="001D1A38">
        <w:rPr>
          <w:rFonts w:ascii="Times New Roman" w:hAnsi="Times New Roman"/>
          <w:sz w:val="28"/>
          <w:szCs w:val="28"/>
        </w:rPr>
        <w:t>Юрловским</w:t>
      </w:r>
      <w:proofErr w:type="spellEnd"/>
      <w:r w:rsidR="001D1A38" w:rsidRPr="001D1A38">
        <w:rPr>
          <w:rFonts w:ascii="Times New Roman" w:hAnsi="Times New Roman"/>
          <w:sz w:val="28"/>
          <w:szCs w:val="28"/>
        </w:rPr>
        <w:t xml:space="preserve"> проездом, Северным бульваром, улицей Бестужевых, улицей Декабристов</w:t>
      </w:r>
      <w:r w:rsidRPr="00B07F12">
        <w:rPr>
          <w:rFonts w:ascii="Times New Roman" w:hAnsi="Times New Roman"/>
          <w:sz w:val="28"/>
          <w:szCs w:val="28"/>
        </w:rPr>
        <w:t xml:space="preserve"> с учетом предложений и замечаний участников публичных слушаний.</w:t>
      </w:r>
    </w:p>
    <w:p w:rsidR="009E1F40" w:rsidRDefault="009E1F40" w:rsidP="003768A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E1F40" w:rsidRPr="009F3098" w:rsidRDefault="009F3098" w:rsidP="003768AD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9F3098">
        <w:rPr>
          <w:b/>
          <w:sz w:val="28"/>
          <w:szCs w:val="28"/>
        </w:rPr>
        <w:t xml:space="preserve">Подписи членов комиссии на оригинале. </w:t>
      </w:r>
    </w:p>
    <w:sectPr w:rsidR="009E1F40" w:rsidRPr="009F3098" w:rsidSect="00093043">
      <w:pgSz w:w="11906" w:h="16838"/>
      <w:pgMar w:top="709" w:right="991" w:bottom="89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">
    <w:nsid w:val="02EC5144"/>
    <w:multiLevelType w:val="hybridMultilevel"/>
    <w:tmpl w:val="B5A85EFE"/>
    <w:lvl w:ilvl="0" w:tplc="C51A2E96">
      <w:start w:val="1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0761EC"/>
    <w:multiLevelType w:val="multilevel"/>
    <w:tmpl w:val="AAD2D5F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07F0899"/>
    <w:multiLevelType w:val="multilevel"/>
    <w:tmpl w:val="EDD0DC7C"/>
    <w:lvl w:ilvl="0">
      <w:start w:val="3"/>
      <w:numFmt w:val="decimal"/>
      <w:lvlText w:val="1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49E0708"/>
    <w:multiLevelType w:val="multilevel"/>
    <w:tmpl w:val="E1E0079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F87009D"/>
    <w:multiLevelType w:val="multilevel"/>
    <w:tmpl w:val="8424F5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5096AB6"/>
    <w:multiLevelType w:val="multilevel"/>
    <w:tmpl w:val="3072D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9E66B78"/>
    <w:multiLevelType w:val="singleLevel"/>
    <w:tmpl w:val="7666B31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D9D71BD"/>
    <w:multiLevelType w:val="multilevel"/>
    <w:tmpl w:val="629C5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07F79B6"/>
    <w:multiLevelType w:val="multilevel"/>
    <w:tmpl w:val="3072D4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24A50D6"/>
    <w:multiLevelType w:val="hybridMultilevel"/>
    <w:tmpl w:val="A0A6AB66"/>
    <w:lvl w:ilvl="0" w:tplc="CDD63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3C91154"/>
    <w:multiLevelType w:val="hybridMultilevel"/>
    <w:tmpl w:val="CCDE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007070"/>
    <w:multiLevelType w:val="multilevel"/>
    <w:tmpl w:val="B342845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60CA625F"/>
    <w:multiLevelType w:val="multilevel"/>
    <w:tmpl w:val="3B70B5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5006CCF"/>
    <w:multiLevelType w:val="multilevel"/>
    <w:tmpl w:val="0548E95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C9B3893"/>
    <w:multiLevelType w:val="hybridMultilevel"/>
    <w:tmpl w:val="0C50C3D4"/>
    <w:lvl w:ilvl="0" w:tplc="86388B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>
    <w:nsid w:val="7409478A"/>
    <w:multiLevelType w:val="multilevel"/>
    <w:tmpl w:val="706670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4"/>
  </w:num>
  <w:num w:numId="7">
    <w:abstractNumId w:val="4"/>
  </w:num>
  <w:num w:numId="8">
    <w:abstractNumId w:val="3"/>
  </w:num>
  <w:num w:numId="9">
    <w:abstractNumId w:val="12"/>
  </w:num>
  <w:num w:numId="10">
    <w:abstractNumId w:val="11"/>
  </w:num>
  <w:num w:numId="11">
    <w:abstractNumId w:val="2"/>
  </w:num>
  <w:num w:numId="12">
    <w:abstractNumId w:val="16"/>
  </w:num>
  <w:num w:numId="13">
    <w:abstractNumId w:val="5"/>
  </w:num>
  <w:num w:numId="14">
    <w:abstractNumId w:val="6"/>
  </w:num>
  <w:num w:numId="15">
    <w:abstractNumId w:val="9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6B"/>
    <w:rsid w:val="0000221E"/>
    <w:rsid w:val="00003C7C"/>
    <w:rsid w:val="00004E24"/>
    <w:rsid w:val="0000570D"/>
    <w:rsid w:val="00006CB7"/>
    <w:rsid w:val="00013758"/>
    <w:rsid w:val="00015FB0"/>
    <w:rsid w:val="000167BF"/>
    <w:rsid w:val="00020A9C"/>
    <w:rsid w:val="00025933"/>
    <w:rsid w:val="000341E6"/>
    <w:rsid w:val="000344FF"/>
    <w:rsid w:val="000359A6"/>
    <w:rsid w:val="0003725F"/>
    <w:rsid w:val="0003772F"/>
    <w:rsid w:val="00042736"/>
    <w:rsid w:val="00042AC5"/>
    <w:rsid w:val="0004443B"/>
    <w:rsid w:val="00050569"/>
    <w:rsid w:val="00050FB9"/>
    <w:rsid w:val="000520A5"/>
    <w:rsid w:val="00055A98"/>
    <w:rsid w:val="00056552"/>
    <w:rsid w:val="000616CF"/>
    <w:rsid w:val="00062FF0"/>
    <w:rsid w:val="00065DD5"/>
    <w:rsid w:val="00066771"/>
    <w:rsid w:val="00066DE0"/>
    <w:rsid w:val="00071427"/>
    <w:rsid w:val="00072104"/>
    <w:rsid w:val="000744E6"/>
    <w:rsid w:val="00076769"/>
    <w:rsid w:val="0008533A"/>
    <w:rsid w:val="00085437"/>
    <w:rsid w:val="00086AB2"/>
    <w:rsid w:val="00093043"/>
    <w:rsid w:val="00095A7E"/>
    <w:rsid w:val="00095D0C"/>
    <w:rsid w:val="00096BC6"/>
    <w:rsid w:val="000A14DE"/>
    <w:rsid w:val="000A189B"/>
    <w:rsid w:val="000A19F6"/>
    <w:rsid w:val="000A1BC6"/>
    <w:rsid w:val="000A1CCE"/>
    <w:rsid w:val="000A4D69"/>
    <w:rsid w:val="000A73AF"/>
    <w:rsid w:val="000A7CE3"/>
    <w:rsid w:val="000B06E2"/>
    <w:rsid w:val="000B1EEC"/>
    <w:rsid w:val="000B5786"/>
    <w:rsid w:val="000B58B2"/>
    <w:rsid w:val="000B64E2"/>
    <w:rsid w:val="000C2B32"/>
    <w:rsid w:val="000C3336"/>
    <w:rsid w:val="000C4CC0"/>
    <w:rsid w:val="000C7743"/>
    <w:rsid w:val="000D1726"/>
    <w:rsid w:val="000D3013"/>
    <w:rsid w:val="000D30BD"/>
    <w:rsid w:val="000D4CAB"/>
    <w:rsid w:val="000D581A"/>
    <w:rsid w:val="000D7330"/>
    <w:rsid w:val="000E399E"/>
    <w:rsid w:val="000E534F"/>
    <w:rsid w:val="000E786F"/>
    <w:rsid w:val="000F0D29"/>
    <w:rsid w:val="000F0EA7"/>
    <w:rsid w:val="001019C9"/>
    <w:rsid w:val="00102EC6"/>
    <w:rsid w:val="00110C32"/>
    <w:rsid w:val="00112C37"/>
    <w:rsid w:val="001131C3"/>
    <w:rsid w:val="00120C4E"/>
    <w:rsid w:val="00122AF6"/>
    <w:rsid w:val="00131375"/>
    <w:rsid w:val="00133422"/>
    <w:rsid w:val="00134CD8"/>
    <w:rsid w:val="00137C5C"/>
    <w:rsid w:val="0014334B"/>
    <w:rsid w:val="00143A17"/>
    <w:rsid w:val="001446E6"/>
    <w:rsid w:val="001464E9"/>
    <w:rsid w:val="001465B5"/>
    <w:rsid w:val="00151043"/>
    <w:rsid w:val="00154459"/>
    <w:rsid w:val="00156E7E"/>
    <w:rsid w:val="00161AA1"/>
    <w:rsid w:val="00161ACD"/>
    <w:rsid w:val="00163370"/>
    <w:rsid w:val="0016582C"/>
    <w:rsid w:val="00166F78"/>
    <w:rsid w:val="00170C50"/>
    <w:rsid w:val="00172567"/>
    <w:rsid w:val="0017275E"/>
    <w:rsid w:val="00175D5D"/>
    <w:rsid w:val="0018772C"/>
    <w:rsid w:val="001934FA"/>
    <w:rsid w:val="0019435E"/>
    <w:rsid w:val="001A206A"/>
    <w:rsid w:val="001A5010"/>
    <w:rsid w:val="001A7391"/>
    <w:rsid w:val="001B12D2"/>
    <w:rsid w:val="001B1B7E"/>
    <w:rsid w:val="001B6945"/>
    <w:rsid w:val="001C3F66"/>
    <w:rsid w:val="001D0AE5"/>
    <w:rsid w:val="001D1A38"/>
    <w:rsid w:val="001D4BB0"/>
    <w:rsid w:val="001D6E17"/>
    <w:rsid w:val="001D7611"/>
    <w:rsid w:val="001F007D"/>
    <w:rsid w:val="001F1414"/>
    <w:rsid w:val="001F1A8D"/>
    <w:rsid w:val="001F7A2A"/>
    <w:rsid w:val="00200737"/>
    <w:rsid w:val="00200849"/>
    <w:rsid w:val="00204A00"/>
    <w:rsid w:val="00221B06"/>
    <w:rsid w:val="00223017"/>
    <w:rsid w:val="002239BB"/>
    <w:rsid w:val="00225BBE"/>
    <w:rsid w:val="00227F59"/>
    <w:rsid w:val="00230A56"/>
    <w:rsid w:val="0023530B"/>
    <w:rsid w:val="00236F4F"/>
    <w:rsid w:val="00237661"/>
    <w:rsid w:val="00245F4E"/>
    <w:rsid w:val="0025026B"/>
    <w:rsid w:val="002510B7"/>
    <w:rsid w:val="00252A49"/>
    <w:rsid w:val="002600B7"/>
    <w:rsid w:val="00265F84"/>
    <w:rsid w:val="002760FE"/>
    <w:rsid w:val="00276C7B"/>
    <w:rsid w:val="00282C9F"/>
    <w:rsid w:val="00291D83"/>
    <w:rsid w:val="00293383"/>
    <w:rsid w:val="002A5C29"/>
    <w:rsid w:val="002B2240"/>
    <w:rsid w:val="002B7C12"/>
    <w:rsid w:val="002C13CD"/>
    <w:rsid w:val="002C1704"/>
    <w:rsid w:val="002C1AAA"/>
    <w:rsid w:val="002C374D"/>
    <w:rsid w:val="002C780C"/>
    <w:rsid w:val="002D1A8D"/>
    <w:rsid w:val="002E12F9"/>
    <w:rsid w:val="002E1559"/>
    <w:rsid w:val="002E4D29"/>
    <w:rsid w:val="002E5590"/>
    <w:rsid w:val="002E55EB"/>
    <w:rsid w:val="002E5DF0"/>
    <w:rsid w:val="002F0C7E"/>
    <w:rsid w:val="002F4E1A"/>
    <w:rsid w:val="002F7272"/>
    <w:rsid w:val="002F7EFD"/>
    <w:rsid w:val="00300F09"/>
    <w:rsid w:val="00305EA8"/>
    <w:rsid w:val="003065E9"/>
    <w:rsid w:val="00307A56"/>
    <w:rsid w:val="00310D2F"/>
    <w:rsid w:val="00310F9E"/>
    <w:rsid w:val="00313496"/>
    <w:rsid w:val="00314560"/>
    <w:rsid w:val="003213C0"/>
    <w:rsid w:val="003221FB"/>
    <w:rsid w:val="00323316"/>
    <w:rsid w:val="003243E7"/>
    <w:rsid w:val="00324A83"/>
    <w:rsid w:val="00325600"/>
    <w:rsid w:val="00326B32"/>
    <w:rsid w:val="0032713D"/>
    <w:rsid w:val="0033189F"/>
    <w:rsid w:val="00334AA8"/>
    <w:rsid w:val="00334DA1"/>
    <w:rsid w:val="00335E38"/>
    <w:rsid w:val="00337D10"/>
    <w:rsid w:val="00341AAB"/>
    <w:rsid w:val="00343DB7"/>
    <w:rsid w:val="00351F3E"/>
    <w:rsid w:val="00353267"/>
    <w:rsid w:val="00360567"/>
    <w:rsid w:val="0036250E"/>
    <w:rsid w:val="00363CE8"/>
    <w:rsid w:val="00371145"/>
    <w:rsid w:val="00372DAD"/>
    <w:rsid w:val="0037441C"/>
    <w:rsid w:val="00375A81"/>
    <w:rsid w:val="003768AD"/>
    <w:rsid w:val="00391BE1"/>
    <w:rsid w:val="00396CBA"/>
    <w:rsid w:val="00396EAB"/>
    <w:rsid w:val="003A090C"/>
    <w:rsid w:val="003A173F"/>
    <w:rsid w:val="003A5C69"/>
    <w:rsid w:val="003A7027"/>
    <w:rsid w:val="003B0586"/>
    <w:rsid w:val="003B420A"/>
    <w:rsid w:val="003B55E3"/>
    <w:rsid w:val="003C01AF"/>
    <w:rsid w:val="003C0B70"/>
    <w:rsid w:val="003C23AB"/>
    <w:rsid w:val="003C5D9B"/>
    <w:rsid w:val="003D0113"/>
    <w:rsid w:val="003D3796"/>
    <w:rsid w:val="003D3DB9"/>
    <w:rsid w:val="003D535A"/>
    <w:rsid w:val="003E0171"/>
    <w:rsid w:val="003F1B19"/>
    <w:rsid w:val="003F2C48"/>
    <w:rsid w:val="00401421"/>
    <w:rsid w:val="0041111A"/>
    <w:rsid w:val="00411F8F"/>
    <w:rsid w:val="004155A2"/>
    <w:rsid w:val="004159AF"/>
    <w:rsid w:val="00416808"/>
    <w:rsid w:val="004169CE"/>
    <w:rsid w:val="0042625F"/>
    <w:rsid w:val="004271B8"/>
    <w:rsid w:val="004279BC"/>
    <w:rsid w:val="00427A20"/>
    <w:rsid w:val="0043448D"/>
    <w:rsid w:val="004360C1"/>
    <w:rsid w:val="0044047B"/>
    <w:rsid w:val="0044358A"/>
    <w:rsid w:val="00444F70"/>
    <w:rsid w:val="00455AA6"/>
    <w:rsid w:val="004610A2"/>
    <w:rsid w:val="0046472B"/>
    <w:rsid w:val="00464A09"/>
    <w:rsid w:val="00466595"/>
    <w:rsid w:val="0046731D"/>
    <w:rsid w:val="00470B0B"/>
    <w:rsid w:val="00471424"/>
    <w:rsid w:val="00471D84"/>
    <w:rsid w:val="00472783"/>
    <w:rsid w:val="00474574"/>
    <w:rsid w:val="004813A5"/>
    <w:rsid w:val="004815E0"/>
    <w:rsid w:val="004833A6"/>
    <w:rsid w:val="0049348D"/>
    <w:rsid w:val="004B259C"/>
    <w:rsid w:val="004B4EB8"/>
    <w:rsid w:val="004B56F6"/>
    <w:rsid w:val="004C03BB"/>
    <w:rsid w:val="004D1520"/>
    <w:rsid w:val="004D3A48"/>
    <w:rsid w:val="004D42E7"/>
    <w:rsid w:val="004D59A8"/>
    <w:rsid w:val="004D7574"/>
    <w:rsid w:val="004F070C"/>
    <w:rsid w:val="004F39A9"/>
    <w:rsid w:val="005023CD"/>
    <w:rsid w:val="00502F61"/>
    <w:rsid w:val="00505B4D"/>
    <w:rsid w:val="0050698A"/>
    <w:rsid w:val="00510C4A"/>
    <w:rsid w:val="0051379F"/>
    <w:rsid w:val="005146CF"/>
    <w:rsid w:val="00516230"/>
    <w:rsid w:val="00517E3C"/>
    <w:rsid w:val="00520FDE"/>
    <w:rsid w:val="00522E1A"/>
    <w:rsid w:val="005310AB"/>
    <w:rsid w:val="0053176A"/>
    <w:rsid w:val="005321F8"/>
    <w:rsid w:val="005346C3"/>
    <w:rsid w:val="00544447"/>
    <w:rsid w:val="00550E9E"/>
    <w:rsid w:val="005607AD"/>
    <w:rsid w:val="00561411"/>
    <w:rsid w:val="00563FE0"/>
    <w:rsid w:val="0057002F"/>
    <w:rsid w:val="00570FC4"/>
    <w:rsid w:val="00571602"/>
    <w:rsid w:val="0057258B"/>
    <w:rsid w:val="00573EE8"/>
    <w:rsid w:val="0058361A"/>
    <w:rsid w:val="005847C2"/>
    <w:rsid w:val="00584AF6"/>
    <w:rsid w:val="00585510"/>
    <w:rsid w:val="005861BE"/>
    <w:rsid w:val="00590243"/>
    <w:rsid w:val="00590922"/>
    <w:rsid w:val="00592BE3"/>
    <w:rsid w:val="00592BF3"/>
    <w:rsid w:val="00595B80"/>
    <w:rsid w:val="0059719C"/>
    <w:rsid w:val="00597754"/>
    <w:rsid w:val="005A3898"/>
    <w:rsid w:val="005A5E20"/>
    <w:rsid w:val="005A6256"/>
    <w:rsid w:val="005B112C"/>
    <w:rsid w:val="005B724F"/>
    <w:rsid w:val="005D0607"/>
    <w:rsid w:val="005D33CD"/>
    <w:rsid w:val="005D50A4"/>
    <w:rsid w:val="005D5DCB"/>
    <w:rsid w:val="005E05AF"/>
    <w:rsid w:val="005E140C"/>
    <w:rsid w:val="005E6320"/>
    <w:rsid w:val="005E7CD8"/>
    <w:rsid w:val="005F20CE"/>
    <w:rsid w:val="005F6836"/>
    <w:rsid w:val="006001F6"/>
    <w:rsid w:val="006003DC"/>
    <w:rsid w:val="00600EA7"/>
    <w:rsid w:val="006048F2"/>
    <w:rsid w:val="00614061"/>
    <w:rsid w:val="00625C7C"/>
    <w:rsid w:val="00630BD3"/>
    <w:rsid w:val="00634748"/>
    <w:rsid w:val="00636D46"/>
    <w:rsid w:val="00637BF2"/>
    <w:rsid w:val="006408EF"/>
    <w:rsid w:val="00641FE2"/>
    <w:rsid w:val="006511EA"/>
    <w:rsid w:val="00652AA1"/>
    <w:rsid w:val="006530D0"/>
    <w:rsid w:val="00654E8A"/>
    <w:rsid w:val="006601A5"/>
    <w:rsid w:val="006608E6"/>
    <w:rsid w:val="006636ED"/>
    <w:rsid w:val="00665791"/>
    <w:rsid w:val="006664C2"/>
    <w:rsid w:val="00673B9D"/>
    <w:rsid w:val="00677804"/>
    <w:rsid w:val="006821E6"/>
    <w:rsid w:val="00684440"/>
    <w:rsid w:val="006850AA"/>
    <w:rsid w:val="00686041"/>
    <w:rsid w:val="00690F46"/>
    <w:rsid w:val="00691F7F"/>
    <w:rsid w:val="00696886"/>
    <w:rsid w:val="006A0135"/>
    <w:rsid w:val="006A1F4E"/>
    <w:rsid w:val="006A34CA"/>
    <w:rsid w:val="006B18A0"/>
    <w:rsid w:val="006B3E40"/>
    <w:rsid w:val="006B4BAF"/>
    <w:rsid w:val="006C75CC"/>
    <w:rsid w:val="006E00B8"/>
    <w:rsid w:val="006E1FC8"/>
    <w:rsid w:val="006E2068"/>
    <w:rsid w:val="006E453B"/>
    <w:rsid w:val="006E72ED"/>
    <w:rsid w:val="006F216D"/>
    <w:rsid w:val="0071433E"/>
    <w:rsid w:val="00720BE7"/>
    <w:rsid w:val="00723AFC"/>
    <w:rsid w:val="00724E5F"/>
    <w:rsid w:val="007266AA"/>
    <w:rsid w:val="0072686E"/>
    <w:rsid w:val="0073288A"/>
    <w:rsid w:val="00734FF9"/>
    <w:rsid w:val="00735293"/>
    <w:rsid w:val="00741F14"/>
    <w:rsid w:val="007421B9"/>
    <w:rsid w:val="007443CC"/>
    <w:rsid w:val="0074624F"/>
    <w:rsid w:val="00747F14"/>
    <w:rsid w:val="007575B1"/>
    <w:rsid w:val="00757854"/>
    <w:rsid w:val="00776119"/>
    <w:rsid w:val="00783B2E"/>
    <w:rsid w:val="007846A1"/>
    <w:rsid w:val="007922BC"/>
    <w:rsid w:val="0079266A"/>
    <w:rsid w:val="0079382E"/>
    <w:rsid w:val="007A1BEB"/>
    <w:rsid w:val="007B34AD"/>
    <w:rsid w:val="007C2B4B"/>
    <w:rsid w:val="007C2D4C"/>
    <w:rsid w:val="007D4854"/>
    <w:rsid w:val="007E04A7"/>
    <w:rsid w:val="007E69C6"/>
    <w:rsid w:val="007E74D2"/>
    <w:rsid w:val="007E757C"/>
    <w:rsid w:val="00800553"/>
    <w:rsid w:val="00803160"/>
    <w:rsid w:val="00804697"/>
    <w:rsid w:val="00817F08"/>
    <w:rsid w:val="00824E1B"/>
    <w:rsid w:val="00826614"/>
    <w:rsid w:val="00831B04"/>
    <w:rsid w:val="0083260C"/>
    <w:rsid w:val="00836C5E"/>
    <w:rsid w:val="00841C30"/>
    <w:rsid w:val="00841CE4"/>
    <w:rsid w:val="008434BC"/>
    <w:rsid w:val="0084450E"/>
    <w:rsid w:val="00846064"/>
    <w:rsid w:val="00846374"/>
    <w:rsid w:val="00855C59"/>
    <w:rsid w:val="008568E7"/>
    <w:rsid w:val="00867EE4"/>
    <w:rsid w:val="00870027"/>
    <w:rsid w:val="008704C3"/>
    <w:rsid w:val="0087281B"/>
    <w:rsid w:val="00877006"/>
    <w:rsid w:val="00881E0C"/>
    <w:rsid w:val="008944F2"/>
    <w:rsid w:val="00897B67"/>
    <w:rsid w:val="008A0A60"/>
    <w:rsid w:val="008A4645"/>
    <w:rsid w:val="008A7E84"/>
    <w:rsid w:val="008B2AD4"/>
    <w:rsid w:val="008B2B6C"/>
    <w:rsid w:val="008C388B"/>
    <w:rsid w:val="008C45D2"/>
    <w:rsid w:val="008C728D"/>
    <w:rsid w:val="008D5C95"/>
    <w:rsid w:val="008D6D2C"/>
    <w:rsid w:val="008E410E"/>
    <w:rsid w:val="008E5C41"/>
    <w:rsid w:val="008E6769"/>
    <w:rsid w:val="008E7873"/>
    <w:rsid w:val="008F16C3"/>
    <w:rsid w:val="00904045"/>
    <w:rsid w:val="00906DE8"/>
    <w:rsid w:val="009122A7"/>
    <w:rsid w:val="00914D6E"/>
    <w:rsid w:val="009162F0"/>
    <w:rsid w:val="00917AC1"/>
    <w:rsid w:val="0092181C"/>
    <w:rsid w:val="00922FD6"/>
    <w:rsid w:val="009251E5"/>
    <w:rsid w:val="00925553"/>
    <w:rsid w:val="00925A45"/>
    <w:rsid w:val="00930CAD"/>
    <w:rsid w:val="0093136A"/>
    <w:rsid w:val="00932962"/>
    <w:rsid w:val="009445B5"/>
    <w:rsid w:val="00944729"/>
    <w:rsid w:val="00945B65"/>
    <w:rsid w:val="009520F8"/>
    <w:rsid w:val="0095544B"/>
    <w:rsid w:val="009567C4"/>
    <w:rsid w:val="009620CB"/>
    <w:rsid w:val="00966BF3"/>
    <w:rsid w:val="0096787D"/>
    <w:rsid w:val="00972E09"/>
    <w:rsid w:val="00973A43"/>
    <w:rsid w:val="00973C00"/>
    <w:rsid w:val="00975BC5"/>
    <w:rsid w:val="00980ECE"/>
    <w:rsid w:val="00987056"/>
    <w:rsid w:val="0099285D"/>
    <w:rsid w:val="00993E46"/>
    <w:rsid w:val="009A0EC4"/>
    <w:rsid w:val="009A4FA3"/>
    <w:rsid w:val="009A5A74"/>
    <w:rsid w:val="009B5B3D"/>
    <w:rsid w:val="009B6468"/>
    <w:rsid w:val="009C3A05"/>
    <w:rsid w:val="009C47BF"/>
    <w:rsid w:val="009C52A9"/>
    <w:rsid w:val="009C59F8"/>
    <w:rsid w:val="009E1DFC"/>
    <w:rsid w:val="009E1F40"/>
    <w:rsid w:val="009E2519"/>
    <w:rsid w:val="009E358A"/>
    <w:rsid w:val="009E3594"/>
    <w:rsid w:val="009E4326"/>
    <w:rsid w:val="009F23C5"/>
    <w:rsid w:val="009F3098"/>
    <w:rsid w:val="009F5772"/>
    <w:rsid w:val="009F7500"/>
    <w:rsid w:val="009F7AC0"/>
    <w:rsid w:val="00A00E7B"/>
    <w:rsid w:val="00A02D1A"/>
    <w:rsid w:val="00A02F38"/>
    <w:rsid w:val="00A07F08"/>
    <w:rsid w:val="00A1355D"/>
    <w:rsid w:val="00A1364D"/>
    <w:rsid w:val="00A13CC4"/>
    <w:rsid w:val="00A214F1"/>
    <w:rsid w:val="00A225D9"/>
    <w:rsid w:val="00A242AF"/>
    <w:rsid w:val="00A25CDD"/>
    <w:rsid w:val="00A25E10"/>
    <w:rsid w:val="00A32707"/>
    <w:rsid w:val="00A331A3"/>
    <w:rsid w:val="00A36527"/>
    <w:rsid w:val="00A36878"/>
    <w:rsid w:val="00A41C34"/>
    <w:rsid w:val="00A43E75"/>
    <w:rsid w:val="00A567AB"/>
    <w:rsid w:val="00A56892"/>
    <w:rsid w:val="00A6232C"/>
    <w:rsid w:val="00A666A0"/>
    <w:rsid w:val="00A70279"/>
    <w:rsid w:val="00A7237A"/>
    <w:rsid w:val="00A8069C"/>
    <w:rsid w:val="00A81034"/>
    <w:rsid w:val="00A855CB"/>
    <w:rsid w:val="00A86214"/>
    <w:rsid w:val="00A868DD"/>
    <w:rsid w:val="00A87681"/>
    <w:rsid w:val="00A93C87"/>
    <w:rsid w:val="00A95A44"/>
    <w:rsid w:val="00AA6AE9"/>
    <w:rsid w:val="00AB129F"/>
    <w:rsid w:val="00AB5172"/>
    <w:rsid w:val="00AC2228"/>
    <w:rsid w:val="00AC7177"/>
    <w:rsid w:val="00AD674E"/>
    <w:rsid w:val="00AD79DF"/>
    <w:rsid w:val="00AE48EA"/>
    <w:rsid w:val="00AE4A61"/>
    <w:rsid w:val="00AE79E1"/>
    <w:rsid w:val="00AF3883"/>
    <w:rsid w:val="00AF595D"/>
    <w:rsid w:val="00B022B4"/>
    <w:rsid w:val="00B07F12"/>
    <w:rsid w:val="00B14250"/>
    <w:rsid w:val="00B21948"/>
    <w:rsid w:val="00B2532A"/>
    <w:rsid w:val="00B26A56"/>
    <w:rsid w:val="00B346F9"/>
    <w:rsid w:val="00B46A82"/>
    <w:rsid w:val="00B47FEC"/>
    <w:rsid w:val="00B52ACE"/>
    <w:rsid w:val="00B53029"/>
    <w:rsid w:val="00B53042"/>
    <w:rsid w:val="00B601E6"/>
    <w:rsid w:val="00B6329F"/>
    <w:rsid w:val="00B6559D"/>
    <w:rsid w:val="00B655E9"/>
    <w:rsid w:val="00B66985"/>
    <w:rsid w:val="00B67484"/>
    <w:rsid w:val="00B7062B"/>
    <w:rsid w:val="00B72D34"/>
    <w:rsid w:val="00B839F6"/>
    <w:rsid w:val="00B85501"/>
    <w:rsid w:val="00B8553F"/>
    <w:rsid w:val="00B90DA4"/>
    <w:rsid w:val="00B96F02"/>
    <w:rsid w:val="00BB066A"/>
    <w:rsid w:val="00BB0C28"/>
    <w:rsid w:val="00BB0E03"/>
    <w:rsid w:val="00BB0F43"/>
    <w:rsid w:val="00BB15E2"/>
    <w:rsid w:val="00BB3FDD"/>
    <w:rsid w:val="00BC5BA9"/>
    <w:rsid w:val="00BD185C"/>
    <w:rsid w:val="00BD4ED9"/>
    <w:rsid w:val="00BF1F83"/>
    <w:rsid w:val="00BF78C6"/>
    <w:rsid w:val="00C02734"/>
    <w:rsid w:val="00C03499"/>
    <w:rsid w:val="00C05D0E"/>
    <w:rsid w:val="00C219C9"/>
    <w:rsid w:val="00C25CF6"/>
    <w:rsid w:val="00C26334"/>
    <w:rsid w:val="00C26FDB"/>
    <w:rsid w:val="00C300B7"/>
    <w:rsid w:val="00C30183"/>
    <w:rsid w:val="00C30A59"/>
    <w:rsid w:val="00C31E74"/>
    <w:rsid w:val="00C32819"/>
    <w:rsid w:val="00C33EDE"/>
    <w:rsid w:val="00C35F12"/>
    <w:rsid w:val="00C41940"/>
    <w:rsid w:val="00C42C28"/>
    <w:rsid w:val="00C42E0D"/>
    <w:rsid w:val="00C461BE"/>
    <w:rsid w:val="00C50327"/>
    <w:rsid w:val="00C511AD"/>
    <w:rsid w:val="00C531EA"/>
    <w:rsid w:val="00C60EAB"/>
    <w:rsid w:val="00C66345"/>
    <w:rsid w:val="00C70411"/>
    <w:rsid w:val="00C70F68"/>
    <w:rsid w:val="00C71369"/>
    <w:rsid w:val="00C748A1"/>
    <w:rsid w:val="00C7501A"/>
    <w:rsid w:val="00C80B1A"/>
    <w:rsid w:val="00C818AC"/>
    <w:rsid w:val="00C82A7E"/>
    <w:rsid w:val="00C92A4D"/>
    <w:rsid w:val="00C92C4F"/>
    <w:rsid w:val="00CA1747"/>
    <w:rsid w:val="00CA199B"/>
    <w:rsid w:val="00CA4DA7"/>
    <w:rsid w:val="00CA7614"/>
    <w:rsid w:val="00CB26BB"/>
    <w:rsid w:val="00CB7C02"/>
    <w:rsid w:val="00CC1D3D"/>
    <w:rsid w:val="00CC5104"/>
    <w:rsid w:val="00CD5690"/>
    <w:rsid w:val="00CD782A"/>
    <w:rsid w:val="00CE0F3F"/>
    <w:rsid w:val="00CE114F"/>
    <w:rsid w:val="00CE20CE"/>
    <w:rsid w:val="00CE2771"/>
    <w:rsid w:val="00CE74F7"/>
    <w:rsid w:val="00D00143"/>
    <w:rsid w:val="00D0142A"/>
    <w:rsid w:val="00D03331"/>
    <w:rsid w:val="00D047BD"/>
    <w:rsid w:val="00D05949"/>
    <w:rsid w:val="00D06DDA"/>
    <w:rsid w:val="00D13DA5"/>
    <w:rsid w:val="00D14229"/>
    <w:rsid w:val="00D1595E"/>
    <w:rsid w:val="00D2275F"/>
    <w:rsid w:val="00D250C4"/>
    <w:rsid w:val="00D25198"/>
    <w:rsid w:val="00D411F3"/>
    <w:rsid w:val="00D426AF"/>
    <w:rsid w:val="00D4484B"/>
    <w:rsid w:val="00D46FB7"/>
    <w:rsid w:val="00D50625"/>
    <w:rsid w:val="00D57E6B"/>
    <w:rsid w:val="00D61D58"/>
    <w:rsid w:val="00D63C3B"/>
    <w:rsid w:val="00D659C8"/>
    <w:rsid w:val="00D66717"/>
    <w:rsid w:val="00D67695"/>
    <w:rsid w:val="00D71888"/>
    <w:rsid w:val="00D75BF7"/>
    <w:rsid w:val="00D852CD"/>
    <w:rsid w:val="00D9693C"/>
    <w:rsid w:val="00DA14AC"/>
    <w:rsid w:val="00DA3459"/>
    <w:rsid w:val="00DA4A48"/>
    <w:rsid w:val="00DA5033"/>
    <w:rsid w:val="00DB4960"/>
    <w:rsid w:val="00DB7228"/>
    <w:rsid w:val="00DC14E6"/>
    <w:rsid w:val="00DD278C"/>
    <w:rsid w:val="00DD3F4B"/>
    <w:rsid w:val="00DE1594"/>
    <w:rsid w:val="00DE1BF0"/>
    <w:rsid w:val="00DF0EAF"/>
    <w:rsid w:val="00DF4B44"/>
    <w:rsid w:val="00E017F7"/>
    <w:rsid w:val="00E01906"/>
    <w:rsid w:val="00E11A83"/>
    <w:rsid w:val="00E13A51"/>
    <w:rsid w:val="00E31302"/>
    <w:rsid w:val="00E4423F"/>
    <w:rsid w:val="00E44E7D"/>
    <w:rsid w:val="00E543F3"/>
    <w:rsid w:val="00E559FA"/>
    <w:rsid w:val="00E609FE"/>
    <w:rsid w:val="00E62376"/>
    <w:rsid w:val="00E656B9"/>
    <w:rsid w:val="00E67A03"/>
    <w:rsid w:val="00E73DD0"/>
    <w:rsid w:val="00E757C1"/>
    <w:rsid w:val="00E814D8"/>
    <w:rsid w:val="00E81EA3"/>
    <w:rsid w:val="00E837E0"/>
    <w:rsid w:val="00E84041"/>
    <w:rsid w:val="00E84429"/>
    <w:rsid w:val="00E93692"/>
    <w:rsid w:val="00EA027F"/>
    <w:rsid w:val="00EA0BB1"/>
    <w:rsid w:val="00EA7BF9"/>
    <w:rsid w:val="00EB116A"/>
    <w:rsid w:val="00EB4AA7"/>
    <w:rsid w:val="00EB7952"/>
    <w:rsid w:val="00EC20AF"/>
    <w:rsid w:val="00EC5C1D"/>
    <w:rsid w:val="00ED481C"/>
    <w:rsid w:val="00ED7602"/>
    <w:rsid w:val="00EE0446"/>
    <w:rsid w:val="00EE3580"/>
    <w:rsid w:val="00EF085D"/>
    <w:rsid w:val="00F001D6"/>
    <w:rsid w:val="00F002BA"/>
    <w:rsid w:val="00F04DAA"/>
    <w:rsid w:val="00F12224"/>
    <w:rsid w:val="00F13B1E"/>
    <w:rsid w:val="00F158D9"/>
    <w:rsid w:val="00F15EFD"/>
    <w:rsid w:val="00F24750"/>
    <w:rsid w:val="00F26DA1"/>
    <w:rsid w:val="00F34286"/>
    <w:rsid w:val="00F42C2D"/>
    <w:rsid w:val="00F45589"/>
    <w:rsid w:val="00F478F0"/>
    <w:rsid w:val="00F51019"/>
    <w:rsid w:val="00F513D8"/>
    <w:rsid w:val="00F517EE"/>
    <w:rsid w:val="00F614F1"/>
    <w:rsid w:val="00F61ED5"/>
    <w:rsid w:val="00F63B4B"/>
    <w:rsid w:val="00F66896"/>
    <w:rsid w:val="00F738D3"/>
    <w:rsid w:val="00F73D06"/>
    <w:rsid w:val="00F80B65"/>
    <w:rsid w:val="00F81D3E"/>
    <w:rsid w:val="00F83F5A"/>
    <w:rsid w:val="00F8404C"/>
    <w:rsid w:val="00F87DA8"/>
    <w:rsid w:val="00F913CF"/>
    <w:rsid w:val="00F93B4D"/>
    <w:rsid w:val="00F94065"/>
    <w:rsid w:val="00F9418E"/>
    <w:rsid w:val="00F9702C"/>
    <w:rsid w:val="00FA17C1"/>
    <w:rsid w:val="00FA19BF"/>
    <w:rsid w:val="00FA4E17"/>
    <w:rsid w:val="00FB5A58"/>
    <w:rsid w:val="00FB6429"/>
    <w:rsid w:val="00FB7F61"/>
    <w:rsid w:val="00FC0071"/>
    <w:rsid w:val="00FC2769"/>
    <w:rsid w:val="00FC2BB1"/>
    <w:rsid w:val="00FC342F"/>
    <w:rsid w:val="00FC41A9"/>
    <w:rsid w:val="00FC66DD"/>
    <w:rsid w:val="00FC76FB"/>
    <w:rsid w:val="00FD085B"/>
    <w:rsid w:val="00FD67D4"/>
    <w:rsid w:val="00FE00BB"/>
    <w:rsid w:val="00FE4973"/>
    <w:rsid w:val="00FF0E43"/>
    <w:rsid w:val="00FF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0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570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600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075F"/>
    <w:rPr>
      <w:sz w:val="0"/>
      <w:szCs w:val="0"/>
    </w:rPr>
  </w:style>
  <w:style w:type="paragraph" w:customStyle="1" w:styleId="a6">
    <w:name w:val="Знак"/>
    <w:basedOn w:val="a"/>
    <w:uiPriority w:val="99"/>
    <w:rsid w:val="00723AFC"/>
    <w:pPr>
      <w:spacing w:after="160" w:line="240" w:lineRule="exact"/>
    </w:pPr>
    <w:rPr>
      <w:sz w:val="20"/>
      <w:szCs w:val="20"/>
      <w:lang w:eastAsia="zh-CN"/>
    </w:rPr>
  </w:style>
  <w:style w:type="paragraph" w:styleId="a7">
    <w:name w:val="List Paragraph"/>
    <w:basedOn w:val="a"/>
    <w:uiPriority w:val="99"/>
    <w:qFormat/>
    <w:rsid w:val="00170C5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rsid w:val="00F15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15EFD"/>
    <w:rPr>
      <w:rFonts w:ascii="Courier New" w:hAnsi="Courier New" w:cs="Courier New"/>
    </w:rPr>
  </w:style>
  <w:style w:type="character" w:customStyle="1" w:styleId="5">
    <w:name w:val="Основной текст (5)_"/>
    <w:link w:val="50"/>
    <w:uiPriority w:val="99"/>
    <w:locked/>
    <w:rsid w:val="009520F8"/>
    <w:rPr>
      <w:rFonts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520F8"/>
    <w:pPr>
      <w:widowControl w:val="0"/>
      <w:shd w:val="clear" w:color="auto" w:fill="FFFFFF"/>
      <w:spacing w:line="320" w:lineRule="exact"/>
      <w:jc w:val="both"/>
    </w:pPr>
    <w:rPr>
      <w:sz w:val="28"/>
      <w:szCs w:val="28"/>
    </w:rPr>
  </w:style>
  <w:style w:type="character" w:customStyle="1" w:styleId="a8">
    <w:name w:val="Основной текст_"/>
    <w:link w:val="1"/>
    <w:uiPriority w:val="99"/>
    <w:locked/>
    <w:rsid w:val="00A81034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A81034"/>
    <w:pPr>
      <w:widowControl w:val="0"/>
      <w:shd w:val="clear" w:color="auto" w:fill="FFFFFF"/>
      <w:spacing w:line="299" w:lineRule="exact"/>
      <w:ind w:firstLine="700"/>
      <w:jc w:val="both"/>
    </w:pPr>
    <w:rPr>
      <w:sz w:val="26"/>
      <w:szCs w:val="26"/>
    </w:rPr>
  </w:style>
  <w:style w:type="paragraph" w:customStyle="1" w:styleId="10">
    <w:name w:val="Абзац списка1"/>
    <w:basedOn w:val="a"/>
    <w:uiPriority w:val="99"/>
    <w:rsid w:val="002A5C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 + Полужирный"/>
    <w:uiPriority w:val="99"/>
    <w:rsid w:val="0023530B"/>
    <w:rPr>
      <w:rFonts w:ascii="Times New Roman" w:hAnsi="Times New Roman" w:cs="Times New Roman"/>
      <w:b/>
      <w:bCs/>
      <w:spacing w:val="10"/>
      <w:sz w:val="25"/>
      <w:szCs w:val="25"/>
      <w:u w:val="none"/>
      <w:shd w:val="clear" w:color="auto" w:fill="FFFFFF"/>
    </w:rPr>
  </w:style>
  <w:style w:type="character" w:customStyle="1" w:styleId="13pt">
    <w:name w:val="Основной текст + 13 pt"/>
    <w:uiPriority w:val="99"/>
    <w:rsid w:val="0023530B"/>
    <w:rPr>
      <w:rFonts w:ascii="Times New Roman" w:hAnsi="Times New Roman" w:cs="Times New Roman"/>
      <w:spacing w:val="10"/>
      <w:sz w:val="26"/>
      <w:szCs w:val="26"/>
      <w:u w:val="none"/>
      <w:shd w:val="clear" w:color="auto" w:fill="FFFFFF"/>
    </w:rPr>
  </w:style>
  <w:style w:type="paragraph" w:customStyle="1" w:styleId="2">
    <w:name w:val="Основной текст2"/>
    <w:basedOn w:val="a"/>
    <w:uiPriority w:val="99"/>
    <w:rsid w:val="0023530B"/>
    <w:pPr>
      <w:widowControl w:val="0"/>
      <w:shd w:val="clear" w:color="auto" w:fill="FFFFFF"/>
      <w:spacing w:line="240" w:lineRule="atLeast"/>
    </w:pPr>
    <w:rPr>
      <w:color w:val="000000"/>
      <w:spacing w:val="10"/>
      <w:sz w:val="25"/>
      <w:szCs w:val="25"/>
    </w:rPr>
  </w:style>
  <w:style w:type="character" w:customStyle="1" w:styleId="Constantia">
    <w:name w:val="Основной текст + Constantia"/>
    <w:uiPriority w:val="99"/>
    <w:rsid w:val="00471D84"/>
    <w:rPr>
      <w:rFonts w:ascii="Constantia" w:eastAsia="Times New Roman" w:hAnsi="Constantia" w:cs="Constantia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a">
    <w:name w:val="Основной текст + Курсив"/>
    <w:uiPriority w:val="99"/>
    <w:rsid w:val="00FD67D4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link w:val="30"/>
    <w:uiPriority w:val="99"/>
    <w:locked/>
    <w:rsid w:val="006003DC"/>
    <w:rPr>
      <w:rFonts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003DC"/>
    <w:pPr>
      <w:widowControl w:val="0"/>
      <w:shd w:val="clear" w:color="auto" w:fill="FFFFFF"/>
      <w:spacing w:line="486" w:lineRule="exact"/>
    </w:pPr>
    <w:rPr>
      <w:sz w:val="21"/>
      <w:szCs w:val="21"/>
    </w:rPr>
  </w:style>
  <w:style w:type="character" w:customStyle="1" w:styleId="6">
    <w:name w:val="Основной текст (6) + Не полужирный"/>
    <w:aliases w:val="Не курсив"/>
    <w:uiPriority w:val="99"/>
    <w:rsid w:val="00D852CD"/>
    <w:rPr>
      <w:rFonts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link w:val="21"/>
    <w:uiPriority w:val="99"/>
    <w:locked/>
    <w:rsid w:val="00E656B9"/>
    <w:rPr>
      <w:rFonts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11">
    <w:name w:val="Основной текст + Полужирный1"/>
    <w:aliases w:val="Интервал 0 pt"/>
    <w:uiPriority w:val="99"/>
    <w:rsid w:val="00E656B9"/>
    <w:rPr>
      <w:rFonts w:ascii="Times New Roman" w:hAnsi="Times New Roman" w:cs="Times New Roman"/>
      <w:b/>
      <w:bCs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">
    <w:name w:val="Основной текст (2) + Не полужирный"/>
    <w:aliases w:val="Интервал 0 pt2"/>
    <w:uiPriority w:val="99"/>
    <w:rsid w:val="00E656B9"/>
    <w:rPr>
      <w:rFonts w:cs="Times New Roman"/>
      <w:b/>
      <w:bCs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2">
    <w:name w:val="Основной текст (2) + 12"/>
    <w:aliases w:val="5 pt,Интервал 0 pt1"/>
    <w:uiPriority w:val="99"/>
    <w:rsid w:val="00E656B9"/>
    <w:rPr>
      <w:rFonts w:cs="Times New Roman"/>
      <w:b/>
      <w:bCs/>
      <w:color w:val="000000"/>
      <w:spacing w:val="-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uiPriority w:val="99"/>
    <w:rsid w:val="00E656B9"/>
    <w:pPr>
      <w:widowControl w:val="0"/>
      <w:shd w:val="clear" w:color="auto" w:fill="FFFFFF"/>
      <w:spacing w:after="420" w:line="240" w:lineRule="atLeast"/>
      <w:jc w:val="center"/>
    </w:pPr>
    <w:rPr>
      <w:b/>
      <w:bCs/>
      <w:spacing w:val="-5"/>
      <w:sz w:val="26"/>
      <w:szCs w:val="26"/>
    </w:rPr>
  </w:style>
  <w:style w:type="paragraph" w:customStyle="1" w:styleId="ab">
    <w:name w:val="Знак"/>
    <w:basedOn w:val="a"/>
    <w:rsid w:val="00563FE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0D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570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600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075F"/>
    <w:rPr>
      <w:sz w:val="0"/>
      <w:szCs w:val="0"/>
    </w:rPr>
  </w:style>
  <w:style w:type="paragraph" w:customStyle="1" w:styleId="a6">
    <w:name w:val="Знак"/>
    <w:basedOn w:val="a"/>
    <w:uiPriority w:val="99"/>
    <w:rsid w:val="00723AFC"/>
    <w:pPr>
      <w:spacing w:after="160" w:line="240" w:lineRule="exact"/>
    </w:pPr>
    <w:rPr>
      <w:sz w:val="20"/>
      <w:szCs w:val="20"/>
      <w:lang w:eastAsia="zh-CN"/>
    </w:rPr>
  </w:style>
  <w:style w:type="paragraph" w:styleId="a7">
    <w:name w:val="List Paragraph"/>
    <w:basedOn w:val="a"/>
    <w:uiPriority w:val="99"/>
    <w:qFormat/>
    <w:rsid w:val="00170C5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HTML">
    <w:name w:val="HTML Preformatted"/>
    <w:basedOn w:val="a"/>
    <w:link w:val="HTML0"/>
    <w:uiPriority w:val="99"/>
    <w:rsid w:val="00F15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F15EFD"/>
    <w:rPr>
      <w:rFonts w:ascii="Courier New" w:hAnsi="Courier New" w:cs="Courier New"/>
    </w:rPr>
  </w:style>
  <w:style w:type="character" w:customStyle="1" w:styleId="5">
    <w:name w:val="Основной текст (5)_"/>
    <w:link w:val="50"/>
    <w:uiPriority w:val="99"/>
    <w:locked/>
    <w:rsid w:val="009520F8"/>
    <w:rPr>
      <w:rFonts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520F8"/>
    <w:pPr>
      <w:widowControl w:val="0"/>
      <w:shd w:val="clear" w:color="auto" w:fill="FFFFFF"/>
      <w:spacing w:line="320" w:lineRule="exact"/>
      <w:jc w:val="both"/>
    </w:pPr>
    <w:rPr>
      <w:sz w:val="28"/>
      <w:szCs w:val="28"/>
    </w:rPr>
  </w:style>
  <w:style w:type="character" w:customStyle="1" w:styleId="a8">
    <w:name w:val="Основной текст_"/>
    <w:link w:val="1"/>
    <w:uiPriority w:val="99"/>
    <w:locked/>
    <w:rsid w:val="00A81034"/>
    <w:rPr>
      <w:rFonts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A81034"/>
    <w:pPr>
      <w:widowControl w:val="0"/>
      <w:shd w:val="clear" w:color="auto" w:fill="FFFFFF"/>
      <w:spacing w:line="299" w:lineRule="exact"/>
      <w:ind w:firstLine="700"/>
      <w:jc w:val="both"/>
    </w:pPr>
    <w:rPr>
      <w:sz w:val="26"/>
      <w:szCs w:val="26"/>
    </w:rPr>
  </w:style>
  <w:style w:type="paragraph" w:customStyle="1" w:styleId="10">
    <w:name w:val="Абзац списка1"/>
    <w:basedOn w:val="a"/>
    <w:uiPriority w:val="99"/>
    <w:rsid w:val="002A5C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9">
    <w:name w:val="Основной текст + Полужирный"/>
    <w:uiPriority w:val="99"/>
    <w:rsid w:val="0023530B"/>
    <w:rPr>
      <w:rFonts w:ascii="Times New Roman" w:hAnsi="Times New Roman" w:cs="Times New Roman"/>
      <w:b/>
      <w:bCs/>
      <w:spacing w:val="10"/>
      <w:sz w:val="25"/>
      <w:szCs w:val="25"/>
      <w:u w:val="none"/>
      <w:shd w:val="clear" w:color="auto" w:fill="FFFFFF"/>
    </w:rPr>
  </w:style>
  <w:style w:type="character" w:customStyle="1" w:styleId="13pt">
    <w:name w:val="Основной текст + 13 pt"/>
    <w:uiPriority w:val="99"/>
    <w:rsid w:val="0023530B"/>
    <w:rPr>
      <w:rFonts w:ascii="Times New Roman" w:hAnsi="Times New Roman" w:cs="Times New Roman"/>
      <w:spacing w:val="10"/>
      <w:sz w:val="26"/>
      <w:szCs w:val="26"/>
      <w:u w:val="none"/>
      <w:shd w:val="clear" w:color="auto" w:fill="FFFFFF"/>
    </w:rPr>
  </w:style>
  <w:style w:type="paragraph" w:customStyle="1" w:styleId="2">
    <w:name w:val="Основной текст2"/>
    <w:basedOn w:val="a"/>
    <w:uiPriority w:val="99"/>
    <w:rsid w:val="0023530B"/>
    <w:pPr>
      <w:widowControl w:val="0"/>
      <w:shd w:val="clear" w:color="auto" w:fill="FFFFFF"/>
      <w:spacing w:line="240" w:lineRule="atLeast"/>
    </w:pPr>
    <w:rPr>
      <w:color w:val="000000"/>
      <w:spacing w:val="10"/>
      <w:sz w:val="25"/>
      <w:szCs w:val="25"/>
    </w:rPr>
  </w:style>
  <w:style w:type="character" w:customStyle="1" w:styleId="Constantia">
    <w:name w:val="Основной текст + Constantia"/>
    <w:uiPriority w:val="99"/>
    <w:rsid w:val="00471D84"/>
    <w:rPr>
      <w:rFonts w:ascii="Constantia" w:eastAsia="Times New Roman" w:hAnsi="Constantia" w:cs="Constantia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a">
    <w:name w:val="Основной текст + Курсив"/>
    <w:uiPriority w:val="99"/>
    <w:rsid w:val="00FD67D4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">
    <w:name w:val="Основной текст (3)_"/>
    <w:link w:val="30"/>
    <w:uiPriority w:val="99"/>
    <w:locked/>
    <w:rsid w:val="006003DC"/>
    <w:rPr>
      <w:rFonts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003DC"/>
    <w:pPr>
      <w:widowControl w:val="0"/>
      <w:shd w:val="clear" w:color="auto" w:fill="FFFFFF"/>
      <w:spacing w:line="486" w:lineRule="exact"/>
    </w:pPr>
    <w:rPr>
      <w:sz w:val="21"/>
      <w:szCs w:val="21"/>
    </w:rPr>
  </w:style>
  <w:style w:type="character" w:customStyle="1" w:styleId="6">
    <w:name w:val="Основной текст (6) + Не полужирный"/>
    <w:aliases w:val="Не курсив"/>
    <w:uiPriority w:val="99"/>
    <w:rsid w:val="00D852CD"/>
    <w:rPr>
      <w:rFonts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0">
    <w:name w:val="Основной текст (2)_"/>
    <w:link w:val="21"/>
    <w:uiPriority w:val="99"/>
    <w:locked/>
    <w:rsid w:val="00E656B9"/>
    <w:rPr>
      <w:rFonts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11">
    <w:name w:val="Основной текст + Полужирный1"/>
    <w:aliases w:val="Интервал 0 pt"/>
    <w:uiPriority w:val="99"/>
    <w:rsid w:val="00E656B9"/>
    <w:rPr>
      <w:rFonts w:ascii="Times New Roman" w:hAnsi="Times New Roman" w:cs="Times New Roman"/>
      <w:b/>
      <w:bCs/>
      <w:color w:val="000000"/>
      <w:spacing w:val="-5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2">
    <w:name w:val="Основной текст (2) + Не полужирный"/>
    <w:aliases w:val="Интервал 0 pt2"/>
    <w:uiPriority w:val="99"/>
    <w:rsid w:val="00E656B9"/>
    <w:rPr>
      <w:rFonts w:cs="Times New Roman"/>
      <w:b/>
      <w:bCs/>
      <w:color w:val="000000"/>
      <w:spacing w:val="-6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12">
    <w:name w:val="Основной текст (2) + 12"/>
    <w:aliases w:val="5 pt,Интервал 0 pt1"/>
    <w:uiPriority w:val="99"/>
    <w:rsid w:val="00E656B9"/>
    <w:rPr>
      <w:rFonts w:cs="Times New Roman"/>
      <w:b/>
      <w:bCs/>
      <w:color w:val="000000"/>
      <w:spacing w:val="-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uiPriority w:val="99"/>
    <w:rsid w:val="00E656B9"/>
    <w:pPr>
      <w:widowControl w:val="0"/>
      <w:shd w:val="clear" w:color="auto" w:fill="FFFFFF"/>
      <w:spacing w:after="420" w:line="240" w:lineRule="atLeast"/>
      <w:jc w:val="center"/>
    </w:pPr>
    <w:rPr>
      <w:b/>
      <w:bCs/>
      <w:spacing w:val="-5"/>
      <w:sz w:val="26"/>
      <w:szCs w:val="26"/>
    </w:rPr>
  </w:style>
  <w:style w:type="paragraph" w:customStyle="1" w:styleId="ab">
    <w:name w:val="Знак"/>
    <w:basedOn w:val="a"/>
    <w:rsid w:val="00563FE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Маринка</dc:creator>
  <cp:lastModifiedBy>Пользователь Windows</cp:lastModifiedBy>
  <cp:revision>4</cp:revision>
  <cp:lastPrinted>2013-09-12T05:53:00Z</cp:lastPrinted>
  <dcterms:created xsi:type="dcterms:W3CDTF">2013-09-24T09:52:00Z</dcterms:created>
  <dcterms:modified xsi:type="dcterms:W3CDTF">2013-10-01T09:21:00Z</dcterms:modified>
</cp:coreProperties>
</file>